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70" w:rsidRDefault="00FD6270" w:rsidP="00FD6270">
      <w:pPr>
        <w:ind w:left="852" w:firstLine="284"/>
        <w:jc w:val="center"/>
        <w:rPr>
          <w:rFonts w:cstheme="minorHAnsi"/>
          <w:sz w:val="40"/>
          <w:szCs w:val="40"/>
          <w:lang w:val="en-US"/>
        </w:rPr>
      </w:pPr>
      <w:r w:rsidRPr="00FD6270">
        <w:rPr>
          <w:rFonts w:cstheme="minorHAnsi"/>
          <w:sz w:val="40"/>
          <w:szCs w:val="40"/>
          <w:lang w:val="en-US"/>
        </w:rPr>
        <w:t>PROGRAMMA</w:t>
      </w:r>
    </w:p>
    <w:p w:rsidR="00FD6270" w:rsidRDefault="00FD6270" w:rsidP="00FD6270">
      <w:pPr>
        <w:ind w:left="852" w:firstLine="284"/>
        <w:jc w:val="center"/>
        <w:rPr>
          <w:b/>
          <w:sz w:val="36"/>
          <w:lang w:val="en-GB"/>
        </w:rPr>
      </w:pPr>
    </w:p>
    <w:p w:rsidR="00FD6270" w:rsidRDefault="00FD6270" w:rsidP="00FD6270">
      <w:pPr>
        <w:ind w:left="852" w:firstLine="284"/>
        <w:jc w:val="center"/>
        <w:rPr>
          <w:b/>
          <w:sz w:val="36"/>
          <w:lang w:val="en-GB"/>
        </w:rPr>
      </w:pPr>
    </w:p>
    <w:p w:rsidR="00FD6270" w:rsidRPr="00B56386" w:rsidRDefault="00FD6270" w:rsidP="00FD6270">
      <w:pPr>
        <w:ind w:left="852" w:firstLine="284"/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ZESDAAGSE C</w:t>
      </w:r>
      <w:r w:rsidRPr="00B56386">
        <w:rPr>
          <w:b/>
          <w:sz w:val="36"/>
          <w:lang w:val="en-GB"/>
        </w:rPr>
        <w:t>URSUS</w:t>
      </w:r>
    </w:p>
    <w:p w:rsidR="00FD6270" w:rsidRPr="00B56386" w:rsidRDefault="00FD6270" w:rsidP="00FD6270">
      <w:pPr>
        <w:ind w:left="852" w:firstLine="284"/>
        <w:jc w:val="center"/>
        <w:rPr>
          <w:b/>
          <w:sz w:val="36"/>
          <w:lang w:val="en-GB"/>
        </w:rPr>
      </w:pPr>
      <w:r w:rsidRPr="00B56386">
        <w:rPr>
          <w:b/>
          <w:sz w:val="36"/>
          <w:lang w:val="en-GB"/>
        </w:rPr>
        <w:t>ACCEPTANCE AND COMMITMENT</w:t>
      </w:r>
    </w:p>
    <w:p w:rsidR="00FD6270" w:rsidRPr="00FD6270" w:rsidRDefault="00FD6270" w:rsidP="00FD6270">
      <w:pPr>
        <w:ind w:left="852" w:firstLine="284"/>
        <w:jc w:val="center"/>
        <w:rPr>
          <w:b/>
          <w:sz w:val="36"/>
        </w:rPr>
      </w:pPr>
      <w:r w:rsidRPr="00FD6270">
        <w:rPr>
          <w:b/>
          <w:sz w:val="36"/>
        </w:rPr>
        <w:t>THERAPY</w:t>
      </w:r>
    </w:p>
    <w:p w:rsidR="00FD6270" w:rsidRPr="00FD6270" w:rsidRDefault="00FD6270" w:rsidP="00FD6270">
      <w:pPr>
        <w:jc w:val="both"/>
        <w:rPr>
          <w:sz w:val="28"/>
        </w:rPr>
      </w:pPr>
    </w:p>
    <w:p w:rsidR="00FD6270" w:rsidRPr="00FD6270" w:rsidRDefault="00FD6270" w:rsidP="00FD6270">
      <w:pPr>
        <w:jc w:val="both"/>
        <w:rPr>
          <w:sz w:val="28"/>
        </w:rPr>
      </w:pPr>
    </w:p>
    <w:p w:rsidR="00FD6270" w:rsidRPr="00FD6270" w:rsidRDefault="00FD6270" w:rsidP="00FD6270">
      <w:pPr>
        <w:jc w:val="both"/>
        <w:rPr>
          <w:sz w:val="28"/>
        </w:rPr>
      </w:pPr>
    </w:p>
    <w:p w:rsidR="00FD6270" w:rsidRPr="00FD6270" w:rsidRDefault="00FD6270" w:rsidP="00FD6270">
      <w:pPr>
        <w:jc w:val="both"/>
        <w:rPr>
          <w:sz w:val="28"/>
        </w:rPr>
      </w:pPr>
    </w:p>
    <w:p w:rsidR="00FD6270" w:rsidRPr="00FD6270" w:rsidRDefault="00FD6270" w:rsidP="00FD6270">
      <w:pPr>
        <w:jc w:val="both"/>
        <w:rPr>
          <w:sz w:val="28"/>
        </w:rPr>
      </w:pPr>
    </w:p>
    <w:p w:rsidR="00FD6270" w:rsidRPr="00FD6270" w:rsidRDefault="00FD6270" w:rsidP="00FD6270">
      <w:pPr>
        <w:jc w:val="both"/>
        <w:rPr>
          <w:sz w:val="28"/>
        </w:rPr>
      </w:pPr>
      <w:r w:rsidRPr="00FD6270">
        <w:rPr>
          <w:sz w:val="28"/>
        </w:rPr>
        <w:tab/>
      </w:r>
      <w:r w:rsidRPr="00FD6270">
        <w:rPr>
          <w:sz w:val="28"/>
        </w:rPr>
        <w:tab/>
      </w:r>
      <w:r w:rsidRPr="00FD6270">
        <w:rPr>
          <w:sz w:val="28"/>
        </w:rPr>
        <w:tab/>
      </w:r>
      <w:r w:rsidRPr="00FD6270">
        <w:rPr>
          <w:sz w:val="28"/>
        </w:rPr>
        <w:tab/>
        <w:t xml:space="preserve"> </w:t>
      </w:r>
    </w:p>
    <w:p w:rsidR="00FD6270" w:rsidRPr="00B56386" w:rsidRDefault="00FD6270" w:rsidP="00FD6270">
      <w:pPr>
        <w:jc w:val="both"/>
        <w:rPr>
          <w:sz w:val="32"/>
        </w:rPr>
      </w:pPr>
    </w:p>
    <w:p w:rsidR="00FD6270" w:rsidRPr="00B56386" w:rsidRDefault="00FD6270" w:rsidP="00FD6270">
      <w:pPr>
        <w:jc w:val="center"/>
        <w:rPr>
          <w:sz w:val="32"/>
        </w:rPr>
      </w:pPr>
      <w:r w:rsidRPr="00B56386">
        <w:rPr>
          <w:sz w:val="32"/>
        </w:rPr>
        <w:t>Periode:</w:t>
      </w:r>
      <w:r w:rsidRPr="00B56386">
        <w:rPr>
          <w:sz w:val="32"/>
        </w:rPr>
        <w:tab/>
      </w:r>
      <w:r>
        <w:rPr>
          <w:sz w:val="32"/>
        </w:rPr>
        <w:t>vanaf 2019</w:t>
      </w:r>
    </w:p>
    <w:p w:rsidR="00FD6270" w:rsidRPr="00B56386" w:rsidRDefault="00FD6270" w:rsidP="00FD6270">
      <w:pPr>
        <w:jc w:val="both"/>
        <w:rPr>
          <w:sz w:val="24"/>
        </w:rPr>
      </w:pPr>
    </w:p>
    <w:p w:rsidR="00FD6270" w:rsidRPr="00B56386" w:rsidRDefault="00FD6270" w:rsidP="00FD6270">
      <w:pPr>
        <w:jc w:val="both"/>
        <w:rPr>
          <w:sz w:val="24"/>
        </w:rPr>
      </w:pPr>
    </w:p>
    <w:p w:rsidR="00FD6270" w:rsidRPr="00B56386" w:rsidRDefault="00FD6270" w:rsidP="00FD6270">
      <w:pPr>
        <w:jc w:val="both"/>
        <w:rPr>
          <w:sz w:val="24"/>
        </w:rPr>
      </w:pPr>
    </w:p>
    <w:p w:rsidR="00FD6270" w:rsidRPr="00B56386" w:rsidRDefault="00FD6270" w:rsidP="00FD6270">
      <w:pPr>
        <w:jc w:val="both"/>
        <w:rPr>
          <w:sz w:val="24"/>
        </w:rPr>
      </w:pPr>
    </w:p>
    <w:p w:rsidR="00FD6270" w:rsidRPr="00FD6270" w:rsidRDefault="00FD6270" w:rsidP="00FD6270">
      <w:pPr>
        <w:rPr>
          <w:rFonts w:cstheme="minorHAnsi"/>
          <w:sz w:val="40"/>
          <w:szCs w:val="40"/>
        </w:rPr>
      </w:pPr>
      <w:r>
        <w:rPr>
          <w:b/>
          <w:sz w:val="24"/>
        </w:rPr>
        <w:t>© J. A-Tjak en I. Postma</w:t>
      </w:r>
    </w:p>
    <w:p w:rsidR="00FD6270" w:rsidRPr="00FD6270" w:rsidRDefault="00FD6270">
      <w:pPr>
        <w:rPr>
          <w:rFonts w:cstheme="minorHAnsi"/>
          <w:sz w:val="40"/>
          <w:szCs w:val="40"/>
        </w:rPr>
      </w:pPr>
    </w:p>
    <w:p w:rsidR="00FD6270" w:rsidRPr="00FD6270" w:rsidRDefault="00FD6270">
      <w:pPr>
        <w:rPr>
          <w:rFonts w:cstheme="minorHAnsi"/>
        </w:rPr>
      </w:pPr>
    </w:p>
    <w:p w:rsidR="00002435" w:rsidRPr="00FD6270" w:rsidRDefault="00002435">
      <w:pPr>
        <w:rPr>
          <w:rFonts w:cstheme="minorHAnsi"/>
        </w:rPr>
      </w:pPr>
    </w:p>
    <w:p w:rsidR="00FD6270" w:rsidRDefault="00FD6270">
      <w:pPr>
        <w:rPr>
          <w:rFonts w:cstheme="minorHAnsi"/>
        </w:rPr>
      </w:pPr>
      <w:r>
        <w:rPr>
          <w:rFonts w:cstheme="minorHAnsi"/>
        </w:rPr>
        <w:br w:type="page"/>
      </w:r>
    </w:p>
    <w:p w:rsidR="00E270FC" w:rsidRPr="00002435" w:rsidRDefault="00E270FC">
      <w:pPr>
        <w:rPr>
          <w:rFonts w:cstheme="minorHAnsi"/>
        </w:rPr>
      </w:pPr>
      <w:r w:rsidRPr="00002435">
        <w:rPr>
          <w:rFonts w:cstheme="minorHAnsi"/>
        </w:rPr>
        <w:lastRenderedPageBreak/>
        <w:t>DAG 1</w:t>
      </w:r>
    </w:p>
    <w:p w:rsidR="004C6EA1" w:rsidRPr="00002435" w:rsidRDefault="004C6EA1">
      <w:pPr>
        <w:rPr>
          <w:rFonts w:cstheme="minorHAnsi"/>
        </w:rPr>
      </w:pPr>
      <w:r w:rsidRPr="00002435">
        <w:rPr>
          <w:rFonts w:cstheme="minorHAnsi"/>
          <w:b/>
        </w:rPr>
        <w:t>Onderwerpen</w:t>
      </w:r>
      <w:r w:rsidRPr="00002435">
        <w:rPr>
          <w:rFonts w:cstheme="minorHAnsi"/>
        </w:rPr>
        <w:t xml:space="preserve"> </w:t>
      </w:r>
    </w:p>
    <w:p w:rsidR="004C6EA1" w:rsidRPr="00002435" w:rsidRDefault="004C6EA1" w:rsidP="00002435">
      <w:r w:rsidRPr="00002435">
        <w:t xml:space="preserve">De volgende onderwerpen komen in deze bijeenkomst aan bod: </w:t>
      </w:r>
    </w:p>
    <w:p w:rsidR="00002435" w:rsidRPr="00002435" w:rsidRDefault="00002435" w:rsidP="00002435">
      <w:pPr>
        <w:pStyle w:val="Lijstalinea"/>
        <w:numPr>
          <w:ilvl w:val="0"/>
          <w:numId w:val="3"/>
        </w:numPr>
      </w:pPr>
      <w:r w:rsidRPr="00002435">
        <w:t>Vaststellen van kennis van en vaardigheden in ACT</w:t>
      </w:r>
      <w:r w:rsidR="003970AC">
        <w:t xml:space="preserve"> en gedragstherapie</w:t>
      </w:r>
      <w:r w:rsidRPr="00002435">
        <w:t xml:space="preserve"> </w:t>
      </w:r>
    </w:p>
    <w:p w:rsidR="00002435" w:rsidRPr="00002435" w:rsidRDefault="00002435" w:rsidP="00002435">
      <w:pPr>
        <w:pStyle w:val="Lijstalinea"/>
        <w:numPr>
          <w:ilvl w:val="0"/>
          <w:numId w:val="3"/>
        </w:numPr>
      </w:pPr>
      <w:r w:rsidRPr="00002435">
        <w:t>Discriminatietraining: herkennen en kunnen benoemen van de zes processen van (in)flexibiliteit in het eigen functioneren.</w:t>
      </w:r>
    </w:p>
    <w:p w:rsidR="00002435" w:rsidRDefault="00002435" w:rsidP="00002435">
      <w:pPr>
        <w:pStyle w:val="Lijstalinea"/>
        <w:numPr>
          <w:ilvl w:val="0"/>
          <w:numId w:val="3"/>
        </w:numPr>
      </w:pPr>
      <w:r w:rsidRPr="00002435">
        <w:t>het ACT model van menselijk functioneren</w:t>
      </w:r>
    </w:p>
    <w:p w:rsidR="00002435" w:rsidRPr="00002435" w:rsidRDefault="00002435" w:rsidP="00002435">
      <w:pPr>
        <w:pStyle w:val="Lijstalinea"/>
        <w:numPr>
          <w:ilvl w:val="0"/>
          <w:numId w:val="3"/>
        </w:numPr>
      </w:pPr>
      <w:r w:rsidRPr="00002435">
        <w:t>Vragenlijst AAQ II</w:t>
      </w:r>
    </w:p>
    <w:p w:rsidR="0084741B" w:rsidRDefault="0084741B" w:rsidP="00002435">
      <w:pPr>
        <w:pStyle w:val="Lijstalinea"/>
        <w:numPr>
          <w:ilvl w:val="0"/>
          <w:numId w:val="3"/>
        </w:numPr>
      </w:pPr>
      <w:r>
        <w:t>Het proces van controle en</w:t>
      </w:r>
      <w:r w:rsidR="00002435" w:rsidRPr="00002435">
        <w:t xml:space="preserve"> acceptatie</w:t>
      </w:r>
    </w:p>
    <w:p w:rsidR="00002435" w:rsidRPr="00002435" w:rsidRDefault="0084741B" w:rsidP="00002435">
      <w:pPr>
        <w:pStyle w:val="Lijstalinea"/>
        <w:numPr>
          <w:ilvl w:val="0"/>
          <w:numId w:val="3"/>
        </w:numPr>
      </w:pPr>
      <w:r>
        <w:t>Het proces van uit - en in</w:t>
      </w:r>
      <w:r w:rsidR="00002435" w:rsidRPr="00002435">
        <w:t xml:space="preserve"> contact met het huidig moment </w:t>
      </w:r>
    </w:p>
    <w:p w:rsidR="00002435" w:rsidRDefault="00002435" w:rsidP="00002435">
      <w:pPr>
        <w:pStyle w:val="Lijstalinea"/>
        <w:numPr>
          <w:ilvl w:val="0"/>
          <w:numId w:val="3"/>
        </w:numPr>
      </w:pPr>
      <w:r w:rsidRPr="00002435">
        <w:t>Functie-analyse van vermijding van/controle over emoties: creatieve hopeloosheid</w:t>
      </w:r>
    </w:p>
    <w:p w:rsidR="00002435" w:rsidRDefault="003970AC" w:rsidP="00FD6270">
      <w:pPr>
        <w:pStyle w:val="Lijstalinea"/>
        <w:numPr>
          <w:ilvl w:val="0"/>
          <w:numId w:val="3"/>
        </w:numPr>
      </w:pPr>
      <w:r>
        <w:t>De therapeutische houding als instrument voor verandering</w:t>
      </w:r>
    </w:p>
    <w:p w:rsidR="00FD6270" w:rsidRPr="00FD6270" w:rsidRDefault="00FD6270" w:rsidP="00FD6270">
      <w:pPr>
        <w:pStyle w:val="Lijstalinea"/>
      </w:pPr>
    </w:p>
    <w:p w:rsidR="004C6EA1" w:rsidRPr="00002435" w:rsidRDefault="004C6EA1">
      <w:pPr>
        <w:rPr>
          <w:rFonts w:cstheme="minorHAnsi"/>
        </w:rPr>
      </w:pPr>
      <w:r w:rsidRPr="00002435">
        <w:rPr>
          <w:rFonts w:cstheme="minorHAnsi"/>
          <w:b/>
        </w:rPr>
        <w:t>Leerdoelen</w:t>
      </w:r>
      <w:r w:rsidRPr="00002435">
        <w:rPr>
          <w:rFonts w:cstheme="minorHAnsi"/>
        </w:rPr>
        <w:t xml:space="preserve"> (minimaal 5) </w:t>
      </w:r>
    </w:p>
    <w:p w:rsidR="000F789E" w:rsidRDefault="004C6EA1">
      <w:pPr>
        <w:rPr>
          <w:rFonts w:cstheme="minorHAnsi"/>
        </w:rPr>
      </w:pPr>
      <w:r w:rsidRPr="00002435">
        <w:rPr>
          <w:rFonts w:cstheme="minorHAnsi"/>
        </w:rPr>
        <w:t>Na afloop van deze bijeenkomst kunt u:</w:t>
      </w:r>
    </w:p>
    <w:p w:rsidR="004C6EA1" w:rsidRPr="000F789E" w:rsidRDefault="000F789E" w:rsidP="000F789E">
      <w:pPr>
        <w:pStyle w:val="Lijstalinea"/>
        <w:numPr>
          <w:ilvl w:val="0"/>
          <w:numId w:val="4"/>
        </w:numPr>
        <w:rPr>
          <w:rFonts w:cstheme="minorHAnsi"/>
        </w:rPr>
      </w:pPr>
      <w:r w:rsidRPr="000F789E">
        <w:rPr>
          <w:rFonts w:cstheme="minorHAnsi"/>
        </w:rPr>
        <w:t>De AAQ II, wetenschappelijk onderbouwd, met cliënten gebruiken</w:t>
      </w:r>
      <w:r w:rsidR="004C6EA1" w:rsidRPr="000F789E">
        <w:rPr>
          <w:rFonts w:cstheme="minorHAnsi"/>
        </w:rPr>
        <w:t xml:space="preserve"> </w:t>
      </w:r>
    </w:p>
    <w:p w:rsidR="004C6EA1" w:rsidRPr="000F789E" w:rsidRDefault="000F789E" w:rsidP="000F789E">
      <w:pPr>
        <w:pStyle w:val="Lijstalinea"/>
        <w:numPr>
          <w:ilvl w:val="0"/>
          <w:numId w:val="4"/>
        </w:numPr>
        <w:rPr>
          <w:rFonts w:cstheme="minorHAnsi"/>
        </w:rPr>
      </w:pPr>
      <w:r w:rsidRPr="000F789E">
        <w:rPr>
          <w:rFonts w:cstheme="minorHAnsi"/>
        </w:rPr>
        <w:t>Het ACT model van menselijk functioneren in zijn geheel overzien</w:t>
      </w:r>
    </w:p>
    <w:p w:rsidR="000F789E" w:rsidRPr="000F789E" w:rsidRDefault="000F789E" w:rsidP="000F789E">
      <w:pPr>
        <w:pStyle w:val="Lijstalinea"/>
        <w:numPr>
          <w:ilvl w:val="0"/>
          <w:numId w:val="4"/>
        </w:numPr>
        <w:rPr>
          <w:rFonts w:cstheme="minorHAnsi"/>
        </w:rPr>
      </w:pPr>
      <w:r w:rsidRPr="000F789E">
        <w:rPr>
          <w:rFonts w:cstheme="minorHAnsi"/>
        </w:rPr>
        <w:t xml:space="preserve">In uw eigen functioneren de zes processen herkennen en benoemen </w:t>
      </w:r>
    </w:p>
    <w:p w:rsidR="000F789E" w:rsidRPr="000F789E" w:rsidRDefault="000F789E" w:rsidP="000F789E">
      <w:pPr>
        <w:pStyle w:val="Lijstalinea"/>
        <w:numPr>
          <w:ilvl w:val="0"/>
          <w:numId w:val="4"/>
        </w:numPr>
        <w:rPr>
          <w:rFonts w:cstheme="minorHAnsi"/>
        </w:rPr>
      </w:pPr>
      <w:r w:rsidRPr="000F789E">
        <w:rPr>
          <w:rFonts w:cstheme="minorHAnsi"/>
        </w:rPr>
        <w:t>Een functie-analyse maken van controlegedrag</w:t>
      </w:r>
    </w:p>
    <w:p w:rsidR="000F789E" w:rsidRDefault="000F789E" w:rsidP="000F789E">
      <w:pPr>
        <w:pStyle w:val="Lijstalinea"/>
        <w:numPr>
          <w:ilvl w:val="0"/>
          <w:numId w:val="4"/>
        </w:numPr>
        <w:rPr>
          <w:rFonts w:cstheme="minorHAnsi"/>
        </w:rPr>
      </w:pPr>
      <w:r w:rsidRPr="000F789E">
        <w:rPr>
          <w:rFonts w:cstheme="minorHAnsi"/>
        </w:rPr>
        <w:t>Creatieve hopeloosheid bespreken met een cliënt</w:t>
      </w:r>
    </w:p>
    <w:p w:rsidR="003970AC" w:rsidRDefault="003970AC" w:rsidP="000F789E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Het proces van acceptatie toepassen bij een </w:t>
      </w:r>
      <w:r w:rsidR="00F37688">
        <w:rPr>
          <w:rFonts w:cstheme="minorHAnsi"/>
        </w:rPr>
        <w:t>cliënt</w:t>
      </w:r>
    </w:p>
    <w:p w:rsidR="003970AC" w:rsidRPr="000F789E" w:rsidRDefault="003970AC" w:rsidP="000F789E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Het proces van huidig moment toepassen bij een </w:t>
      </w:r>
      <w:r w:rsidR="00F37688">
        <w:rPr>
          <w:rFonts w:cstheme="minorHAnsi"/>
        </w:rPr>
        <w:t>cliënt</w:t>
      </w:r>
    </w:p>
    <w:p w:rsidR="002D5B72" w:rsidRDefault="000F789E" w:rsidP="000F789E">
      <w:pPr>
        <w:pStyle w:val="Lijstalinea"/>
        <w:numPr>
          <w:ilvl w:val="0"/>
          <w:numId w:val="4"/>
        </w:numPr>
        <w:rPr>
          <w:rFonts w:cstheme="minorHAnsi"/>
        </w:rPr>
      </w:pPr>
      <w:r w:rsidRPr="003970AC">
        <w:rPr>
          <w:rFonts w:cstheme="minorHAnsi"/>
        </w:rPr>
        <w:t xml:space="preserve">Enige interventies toepassen </w:t>
      </w:r>
      <w:proofErr w:type="spellStart"/>
      <w:r w:rsidRPr="003970AC">
        <w:rPr>
          <w:rFonts w:cstheme="minorHAnsi"/>
        </w:rPr>
        <w:t>mbt</w:t>
      </w:r>
      <w:proofErr w:type="spellEnd"/>
      <w:r w:rsidRPr="003970AC">
        <w:rPr>
          <w:rFonts w:cstheme="minorHAnsi"/>
        </w:rPr>
        <w:t xml:space="preserve"> acceptatie</w:t>
      </w:r>
      <w:r w:rsidR="003970AC" w:rsidRPr="003970AC">
        <w:rPr>
          <w:rFonts w:cstheme="minorHAnsi"/>
        </w:rPr>
        <w:t xml:space="preserve"> </w:t>
      </w:r>
    </w:p>
    <w:p w:rsidR="003970AC" w:rsidRDefault="002D5B72" w:rsidP="000F789E">
      <w:pPr>
        <w:pStyle w:val="Lijstalinea"/>
        <w:numPr>
          <w:ilvl w:val="0"/>
          <w:numId w:val="4"/>
        </w:numPr>
        <w:rPr>
          <w:rFonts w:cstheme="minorHAnsi"/>
        </w:rPr>
      </w:pPr>
      <w:r w:rsidRPr="003970AC">
        <w:rPr>
          <w:rFonts w:cstheme="minorHAnsi"/>
        </w:rPr>
        <w:t xml:space="preserve">Enige interventies toepassen </w:t>
      </w:r>
      <w:proofErr w:type="spellStart"/>
      <w:r w:rsidRPr="003970AC">
        <w:rPr>
          <w:rFonts w:cstheme="minorHAnsi"/>
        </w:rPr>
        <w:t>mbt</w:t>
      </w:r>
      <w:proofErr w:type="spellEnd"/>
      <w:r w:rsidR="000F789E" w:rsidRPr="003970AC">
        <w:rPr>
          <w:rFonts w:cstheme="minorHAnsi"/>
        </w:rPr>
        <w:t xml:space="preserve"> huidig moment </w:t>
      </w:r>
    </w:p>
    <w:p w:rsidR="003970AC" w:rsidRPr="003970AC" w:rsidRDefault="003970AC" w:rsidP="000F789E">
      <w:pPr>
        <w:pStyle w:val="Lijstalinea"/>
        <w:numPr>
          <w:ilvl w:val="0"/>
          <w:numId w:val="4"/>
        </w:numPr>
        <w:rPr>
          <w:rFonts w:cstheme="minorHAnsi"/>
        </w:rPr>
      </w:pPr>
      <w:r w:rsidRPr="003970AC">
        <w:rPr>
          <w:rFonts w:cstheme="minorHAnsi"/>
        </w:rPr>
        <w:t>Bewust gebruik maken van ACT binnen de therapeutische relatie</w:t>
      </w:r>
    </w:p>
    <w:p w:rsidR="000F789E" w:rsidRPr="00002435" w:rsidRDefault="000F789E" w:rsidP="004C6EA1">
      <w:pPr>
        <w:rPr>
          <w:rFonts w:cstheme="minorHAnsi"/>
        </w:rPr>
      </w:pPr>
    </w:p>
    <w:p w:rsidR="004C6EA1" w:rsidRPr="00002435" w:rsidRDefault="004C6EA1" w:rsidP="004C6EA1">
      <w:pPr>
        <w:rPr>
          <w:rFonts w:cstheme="minorHAnsi"/>
          <w:b/>
        </w:rPr>
      </w:pPr>
      <w:r w:rsidRPr="00002435">
        <w:rPr>
          <w:rFonts w:cstheme="minorHAnsi"/>
          <w:b/>
        </w:rPr>
        <w:t xml:space="preserve">Literatuur </w:t>
      </w:r>
    </w:p>
    <w:p w:rsidR="004C6EA1" w:rsidRPr="00002435" w:rsidRDefault="004C6EA1" w:rsidP="004C6EA1">
      <w:pPr>
        <w:rPr>
          <w:rFonts w:cstheme="minorHAnsi"/>
        </w:rPr>
      </w:pPr>
      <w:r w:rsidRPr="00002435">
        <w:rPr>
          <w:rFonts w:cstheme="minorHAnsi"/>
        </w:rPr>
        <w:t>Ter voorbereiding</w:t>
      </w:r>
      <w:bookmarkStart w:id="0" w:name="_GoBack"/>
      <w:bookmarkEnd w:id="0"/>
      <w:r w:rsidRPr="00002435">
        <w:rPr>
          <w:rFonts w:cstheme="minorHAnsi"/>
        </w:rPr>
        <w:t xml:space="preserve"> op deze bijeenkomst bestudeer</w:t>
      </w:r>
      <w:r w:rsidR="00FD6270">
        <w:rPr>
          <w:rFonts w:cstheme="minorHAnsi"/>
        </w:rPr>
        <w:t>t</w:t>
      </w:r>
      <w:r w:rsidRPr="00002435">
        <w:rPr>
          <w:rFonts w:cstheme="minorHAnsi"/>
        </w:rPr>
        <w:t xml:space="preserve"> </w:t>
      </w:r>
      <w:r w:rsidR="00FD6270">
        <w:rPr>
          <w:rFonts w:cstheme="minorHAnsi"/>
        </w:rPr>
        <w:t>u</w:t>
      </w:r>
      <w:r w:rsidRPr="00002435">
        <w:rPr>
          <w:rFonts w:cstheme="minorHAnsi"/>
        </w:rPr>
        <w:t xml:space="preserve">: </w:t>
      </w:r>
    </w:p>
    <w:p w:rsidR="000F789E" w:rsidRPr="00C412AF" w:rsidRDefault="000F789E" w:rsidP="00C412AF">
      <w:pPr>
        <w:pStyle w:val="Lijstalinea"/>
        <w:numPr>
          <w:ilvl w:val="0"/>
          <w:numId w:val="16"/>
        </w:numPr>
        <w:rPr>
          <w:rFonts w:cstheme="minorHAnsi"/>
        </w:rPr>
      </w:pPr>
      <w:r w:rsidRPr="00C412AF">
        <w:rPr>
          <w:rFonts w:cstheme="minorHAnsi"/>
          <w:lang w:val="en-US"/>
        </w:rPr>
        <w:t xml:space="preserve">A-Tjak (Red.) (2015). Acceptance and Commitment Therapy. </w:t>
      </w:r>
      <w:r w:rsidRPr="00C412AF">
        <w:rPr>
          <w:rFonts w:cstheme="minorHAnsi"/>
        </w:rPr>
        <w:t>Theorie en praktijk, Houten: Bohn Stafleu Van Loghum. Deel I en II uit dit boek.</w:t>
      </w:r>
    </w:p>
    <w:p w:rsidR="00FD6270" w:rsidRDefault="00FD627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C6EA1" w:rsidRPr="00002435" w:rsidRDefault="004C6EA1" w:rsidP="004C6EA1">
      <w:pPr>
        <w:rPr>
          <w:rFonts w:cstheme="minorHAnsi"/>
          <w:b/>
        </w:rPr>
      </w:pPr>
      <w:r w:rsidRPr="00002435">
        <w:rPr>
          <w:rFonts w:cstheme="minorHAnsi"/>
          <w:b/>
        </w:rPr>
        <w:lastRenderedPageBreak/>
        <w:t>Tijdschema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2519"/>
        <w:gridCol w:w="2990"/>
        <w:gridCol w:w="2265"/>
      </w:tblGrid>
      <w:tr w:rsidR="00E270FC" w:rsidRPr="00002435" w:rsidTr="003970AC">
        <w:tc>
          <w:tcPr>
            <w:tcW w:w="1288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</w:t>
            </w:r>
          </w:p>
        </w:tc>
        <w:tc>
          <w:tcPr>
            <w:tcW w:w="2519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299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Leerdoel</w:t>
            </w:r>
          </w:p>
        </w:tc>
        <w:tc>
          <w:tcPr>
            <w:tcW w:w="2265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Werkvorm</w:t>
            </w:r>
          </w:p>
        </w:tc>
      </w:tr>
      <w:tr w:rsidR="00E270FC" w:rsidRPr="00002435" w:rsidTr="003970AC">
        <w:tc>
          <w:tcPr>
            <w:tcW w:w="1288" w:type="dxa"/>
          </w:tcPr>
          <w:p w:rsidR="00E270FC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9.30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-10.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19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Organisatorische zaken</w:t>
            </w:r>
          </w:p>
        </w:tc>
        <w:tc>
          <w:tcPr>
            <w:tcW w:w="299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265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002435" w:rsidTr="003970AC">
        <w:tc>
          <w:tcPr>
            <w:tcW w:w="1288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</w:t>
            </w:r>
            <w:r w:rsidR="0084741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-10.30</w:t>
            </w:r>
          </w:p>
        </w:tc>
        <w:tc>
          <w:tcPr>
            <w:tcW w:w="2519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Kennismakingsrondje</w:t>
            </w:r>
          </w:p>
        </w:tc>
        <w:tc>
          <w:tcPr>
            <w:tcW w:w="299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265" w:type="dxa"/>
          </w:tcPr>
          <w:p w:rsidR="00E270FC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Groepsgesprek</w:t>
            </w:r>
          </w:p>
        </w:tc>
      </w:tr>
      <w:tr w:rsidR="00E270FC" w:rsidRPr="00002435" w:rsidTr="003970AC">
        <w:tc>
          <w:tcPr>
            <w:tcW w:w="1288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10.30-11.00</w:t>
            </w:r>
          </w:p>
        </w:tc>
        <w:tc>
          <w:tcPr>
            <w:tcW w:w="2519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Oefening: introductie ACT</w:t>
            </w:r>
          </w:p>
        </w:tc>
        <w:tc>
          <w:tcPr>
            <w:tcW w:w="2990" w:type="dxa"/>
          </w:tcPr>
          <w:p w:rsidR="003970AC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</w:p>
          <w:p w:rsidR="00E270FC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</w:t>
            </w:r>
          </w:p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265" w:type="dxa"/>
          </w:tcPr>
          <w:p w:rsidR="00E270FC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oefening in tweetallen.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docente van therapeutische houding in nabespreking</w:t>
            </w:r>
          </w:p>
        </w:tc>
      </w:tr>
      <w:tr w:rsidR="00E270FC" w:rsidRPr="00002435" w:rsidTr="003970AC">
        <w:tc>
          <w:tcPr>
            <w:tcW w:w="1288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11.00-11.15</w:t>
            </w:r>
          </w:p>
        </w:tc>
        <w:tc>
          <w:tcPr>
            <w:tcW w:w="2519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299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265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37E54" w:rsidRPr="00E223A4" w:rsidTr="003970AC">
        <w:tc>
          <w:tcPr>
            <w:tcW w:w="1288" w:type="dxa"/>
          </w:tcPr>
          <w:p w:rsidR="00737E54" w:rsidRPr="00E223A4" w:rsidRDefault="00737E54" w:rsidP="00E223A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223A4">
              <w:rPr>
                <w:rFonts w:asciiTheme="minorHAnsi" w:hAnsiTheme="minorHAnsi" w:cstheme="minorHAnsi"/>
                <w:sz w:val="22"/>
                <w:szCs w:val="22"/>
              </w:rPr>
              <w:t>11.15-11.45</w:t>
            </w:r>
          </w:p>
        </w:tc>
        <w:tc>
          <w:tcPr>
            <w:tcW w:w="2519" w:type="dxa"/>
          </w:tcPr>
          <w:p w:rsidR="00737E54" w:rsidRPr="002618C7" w:rsidRDefault="00737E54" w:rsidP="00E223A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618C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Invullen AAQ II, bespreken van functie en wetenschappelijke onderbouwing</w:t>
            </w:r>
          </w:p>
        </w:tc>
        <w:tc>
          <w:tcPr>
            <w:tcW w:w="2990" w:type="dxa"/>
          </w:tcPr>
          <w:p w:rsidR="00E223A4" w:rsidRPr="00E223A4" w:rsidRDefault="00E223A4" w:rsidP="00E223A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223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223A4" w:rsidRPr="00E223A4" w:rsidRDefault="00E223A4" w:rsidP="00E223A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223A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5" w:type="dxa"/>
          </w:tcPr>
          <w:p w:rsidR="00737E54" w:rsidRPr="00F37688" w:rsidRDefault="00F37688" w:rsidP="00E223A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F3768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 i</w:t>
            </w:r>
            <w:r w:rsidR="00737E54" w:rsidRPr="00F3768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nvullen vragenlijst</w:t>
            </w:r>
            <w:r w:rsidRPr="00F3768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</w:t>
            </w:r>
            <w:r w:rsidR="00BC38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discussie</w:t>
            </w:r>
          </w:p>
        </w:tc>
      </w:tr>
      <w:tr w:rsidR="00E270FC" w:rsidRPr="00002435" w:rsidTr="003970AC">
        <w:tc>
          <w:tcPr>
            <w:tcW w:w="1288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45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12.15</w:t>
            </w:r>
          </w:p>
        </w:tc>
        <w:tc>
          <w:tcPr>
            <w:tcW w:w="2519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</w:rPr>
              <w:t xml:space="preserve"> ACT model en 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</w:rPr>
              <w:t>hexaflex</w:t>
            </w:r>
            <w:proofErr w:type="spellEnd"/>
          </w:p>
        </w:tc>
        <w:tc>
          <w:tcPr>
            <w:tcW w:w="2990" w:type="dxa"/>
          </w:tcPr>
          <w:p w:rsidR="00E270FC" w:rsidRPr="00002435" w:rsidRDefault="003970AC" w:rsidP="0084741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5" w:type="dxa"/>
          </w:tcPr>
          <w:p w:rsidR="00E270FC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u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itleg door docent</w:t>
            </w:r>
          </w:p>
        </w:tc>
      </w:tr>
      <w:tr w:rsidR="00E270FC" w:rsidRPr="00002435" w:rsidTr="003970AC">
        <w:tc>
          <w:tcPr>
            <w:tcW w:w="1288" w:type="dxa"/>
          </w:tcPr>
          <w:p w:rsidR="00E270FC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12.15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-12.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</w:p>
        </w:tc>
        <w:tc>
          <w:tcPr>
            <w:tcW w:w="2519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Aanvaarding</w:t>
            </w:r>
          </w:p>
        </w:tc>
        <w:tc>
          <w:tcPr>
            <w:tcW w:w="2990" w:type="dxa"/>
          </w:tcPr>
          <w:p w:rsidR="003970AC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</w:t>
            </w:r>
          </w:p>
          <w:p w:rsidR="003970AC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</w:t>
            </w:r>
          </w:p>
          <w:p w:rsidR="00E270F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265" w:type="dxa"/>
          </w:tcPr>
          <w:p w:rsidR="00E270FC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u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itleg door docent</w:t>
            </w:r>
          </w:p>
        </w:tc>
      </w:tr>
      <w:tr w:rsidR="00E270FC" w:rsidRPr="00002435" w:rsidTr="003970AC">
        <w:tc>
          <w:tcPr>
            <w:tcW w:w="1288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13.00</w:t>
            </w:r>
          </w:p>
        </w:tc>
        <w:tc>
          <w:tcPr>
            <w:tcW w:w="2519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aanvaarding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: gesprek creatieve hopeloosheid</w:t>
            </w:r>
          </w:p>
        </w:tc>
        <w:tc>
          <w:tcPr>
            <w:tcW w:w="2990" w:type="dxa"/>
          </w:tcPr>
          <w:p w:rsidR="00E270FC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</w:t>
            </w:r>
          </w:p>
          <w:p w:rsidR="003970AC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</w:t>
            </w:r>
          </w:p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265" w:type="dxa"/>
          </w:tcPr>
          <w:p w:rsidR="00E270FC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Plenair rollenspel 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van therapeut-rol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cursist in 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</w:t>
            </w:r>
          </w:p>
        </w:tc>
      </w:tr>
      <w:tr w:rsidR="00E270FC" w:rsidRPr="00002435" w:rsidTr="003970AC">
        <w:tc>
          <w:tcPr>
            <w:tcW w:w="1288" w:type="dxa"/>
          </w:tcPr>
          <w:p w:rsidR="00E270FC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13.00-14.15</w:t>
            </w:r>
          </w:p>
        </w:tc>
        <w:tc>
          <w:tcPr>
            <w:tcW w:w="2519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Lunch</w:t>
            </w:r>
          </w:p>
        </w:tc>
        <w:tc>
          <w:tcPr>
            <w:tcW w:w="299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265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37E54" w:rsidRPr="00002435" w:rsidTr="003970AC">
        <w:tc>
          <w:tcPr>
            <w:tcW w:w="1288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14.15-14.30</w:t>
            </w:r>
          </w:p>
        </w:tc>
        <w:tc>
          <w:tcPr>
            <w:tcW w:w="2519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DVD aanvaarding</w:t>
            </w:r>
          </w:p>
        </w:tc>
        <w:tc>
          <w:tcPr>
            <w:tcW w:w="2990" w:type="dxa"/>
          </w:tcPr>
          <w:p w:rsidR="00737E54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8</w:t>
            </w:r>
          </w:p>
        </w:tc>
        <w:tc>
          <w:tcPr>
            <w:tcW w:w="2265" w:type="dxa"/>
          </w:tcPr>
          <w:p w:rsidR="00737E54" w:rsidRPr="00002435" w:rsidRDefault="000D6BD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="00DF13C0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E223A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dmv</w:t>
            </w:r>
            <w:proofErr w:type="spellEnd"/>
            <w:r w:rsidR="00DF13C0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videofragment</w:t>
            </w:r>
          </w:p>
        </w:tc>
      </w:tr>
      <w:tr w:rsidR="00E270FC" w:rsidRPr="00002435" w:rsidTr="003970AC">
        <w:tc>
          <w:tcPr>
            <w:tcW w:w="1288" w:type="dxa"/>
          </w:tcPr>
          <w:p w:rsidR="00E270F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14.30-14.45</w:t>
            </w:r>
          </w:p>
        </w:tc>
        <w:tc>
          <w:tcPr>
            <w:tcW w:w="2519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huidig moment</w:t>
            </w:r>
          </w:p>
        </w:tc>
        <w:tc>
          <w:tcPr>
            <w:tcW w:w="2990" w:type="dxa"/>
          </w:tcPr>
          <w:p w:rsidR="00E270F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</w:t>
            </w:r>
          </w:p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265" w:type="dxa"/>
          </w:tcPr>
          <w:p w:rsidR="00E270FC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u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itleg door docent</w:t>
            </w:r>
          </w:p>
        </w:tc>
      </w:tr>
      <w:tr w:rsidR="00E270FC" w:rsidRPr="00002435" w:rsidTr="003970AC">
        <w:tc>
          <w:tcPr>
            <w:tcW w:w="1288" w:type="dxa"/>
          </w:tcPr>
          <w:p w:rsidR="00E270F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14.45-15.00</w:t>
            </w:r>
          </w:p>
        </w:tc>
        <w:tc>
          <w:tcPr>
            <w:tcW w:w="2519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DVD huidig moment</w:t>
            </w:r>
          </w:p>
        </w:tc>
        <w:tc>
          <w:tcPr>
            <w:tcW w:w="2990" w:type="dxa"/>
          </w:tcPr>
          <w:p w:rsidR="00E270FC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</w:t>
            </w:r>
          </w:p>
        </w:tc>
        <w:tc>
          <w:tcPr>
            <w:tcW w:w="2265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dmv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videofragment</w:t>
            </w:r>
          </w:p>
        </w:tc>
      </w:tr>
      <w:tr w:rsidR="00E270FC" w:rsidRPr="00002435" w:rsidTr="003970AC">
        <w:tc>
          <w:tcPr>
            <w:tcW w:w="1288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15.00-15.15</w:t>
            </w:r>
          </w:p>
        </w:tc>
        <w:tc>
          <w:tcPr>
            <w:tcW w:w="2519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299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265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970AC" w:rsidRPr="00002435" w:rsidTr="003970AC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15-1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huidig moment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in tweetallen: therapeut-</w:t>
            </w:r>
            <w:r w:rsidR="00F37688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3970AC" w:rsidRPr="00002435" w:rsidTr="003970AC">
        <w:tc>
          <w:tcPr>
            <w:tcW w:w="1288" w:type="dxa"/>
          </w:tcPr>
          <w:p w:rsidR="003970A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16.15-16.45</w:t>
            </w:r>
          </w:p>
        </w:tc>
        <w:tc>
          <w:tcPr>
            <w:tcW w:w="2519" w:type="dxa"/>
          </w:tcPr>
          <w:p w:rsidR="003970A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aanwezig zijn bij wat er is, zonder verdediging</w:t>
            </w:r>
          </w:p>
        </w:tc>
        <w:tc>
          <w:tcPr>
            <w:tcW w:w="2990" w:type="dxa"/>
          </w:tcPr>
          <w:p w:rsidR="00E223A4" w:rsidRDefault="00E223A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</w:p>
          <w:p w:rsidR="003970AC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8</w:t>
            </w:r>
          </w:p>
          <w:p w:rsidR="002D5B72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</w:t>
            </w:r>
          </w:p>
        </w:tc>
        <w:tc>
          <w:tcPr>
            <w:tcW w:w="2265" w:type="dxa"/>
          </w:tcPr>
          <w:p w:rsidR="003970AC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oefening, modeling</w:t>
            </w:r>
            <w:r w:rsidR="00E223A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</w:t>
            </w:r>
            <w:r w:rsidR="00BC38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als groepstherapeut</w:t>
            </w:r>
            <w:r w:rsidR="00E223A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cursisten in rol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</w:p>
        </w:tc>
      </w:tr>
      <w:tr w:rsidR="00E270FC" w:rsidRPr="00002435" w:rsidTr="003970AC">
        <w:tc>
          <w:tcPr>
            <w:tcW w:w="1288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16.45-17.</w:t>
            </w:r>
            <w:r w:rsidR="0084741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519" w:type="dxa"/>
          </w:tcPr>
          <w:p w:rsidR="00E270FC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Bespreking literatuur/v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ragen </w:t>
            </w:r>
          </w:p>
        </w:tc>
        <w:tc>
          <w:tcPr>
            <w:tcW w:w="2990" w:type="dxa"/>
          </w:tcPr>
          <w:p w:rsidR="00E270FC" w:rsidRPr="00002435" w:rsidRDefault="003970AC" w:rsidP="003970A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</w:t>
            </w:r>
          </w:p>
        </w:tc>
        <w:tc>
          <w:tcPr>
            <w:tcW w:w="2265" w:type="dxa"/>
          </w:tcPr>
          <w:p w:rsidR="00E270FC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discussie</w:t>
            </w:r>
          </w:p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:rsidR="00E270FC" w:rsidRPr="00002435" w:rsidRDefault="00E270FC">
      <w:pPr>
        <w:rPr>
          <w:rFonts w:cstheme="minorHAnsi"/>
        </w:rPr>
      </w:pPr>
    </w:p>
    <w:p w:rsidR="00E270FC" w:rsidRPr="00002435" w:rsidRDefault="00E270FC">
      <w:pPr>
        <w:rPr>
          <w:rFonts w:cstheme="minorHAnsi"/>
        </w:rPr>
      </w:pPr>
      <w:r w:rsidRPr="00002435">
        <w:rPr>
          <w:rFonts w:cstheme="minorHAnsi"/>
        </w:rPr>
        <w:br w:type="page"/>
      </w:r>
    </w:p>
    <w:p w:rsidR="00E270FC" w:rsidRDefault="00E270FC">
      <w:pPr>
        <w:rPr>
          <w:rFonts w:cstheme="minorHAnsi"/>
        </w:rPr>
      </w:pPr>
      <w:r w:rsidRPr="00002435">
        <w:rPr>
          <w:rFonts w:cstheme="minorHAnsi"/>
        </w:rPr>
        <w:lastRenderedPageBreak/>
        <w:t>DAG 2</w:t>
      </w:r>
    </w:p>
    <w:p w:rsidR="000F789E" w:rsidRPr="00B576DF" w:rsidRDefault="000F789E">
      <w:pPr>
        <w:rPr>
          <w:rFonts w:cstheme="minorHAnsi"/>
          <w:b/>
        </w:rPr>
      </w:pPr>
      <w:r w:rsidRPr="00B576DF">
        <w:rPr>
          <w:rFonts w:cstheme="minorHAnsi"/>
          <w:b/>
        </w:rPr>
        <w:t>Onderwerpen</w:t>
      </w:r>
    </w:p>
    <w:p w:rsidR="00E223A4" w:rsidRDefault="00E223A4" w:rsidP="00E223A4">
      <w:pPr>
        <w:pStyle w:val="Lijstalinea"/>
        <w:numPr>
          <w:ilvl w:val="0"/>
          <w:numId w:val="3"/>
        </w:numPr>
      </w:pPr>
      <w:r w:rsidRPr="00002435">
        <w:t>Discriminatietraining: herkennen en kunnen benoemen van de zes processen van (in)flexibiliteit in het eigen functioneren.</w:t>
      </w:r>
    </w:p>
    <w:p w:rsidR="00E223A4" w:rsidRDefault="00E223A4" w:rsidP="00E223A4">
      <w:pPr>
        <w:pStyle w:val="Lijstalinea"/>
        <w:numPr>
          <w:ilvl w:val="0"/>
          <w:numId w:val="3"/>
        </w:numPr>
      </w:pPr>
      <w:r>
        <w:t xml:space="preserve">Functioneel </w:t>
      </w:r>
      <w:proofErr w:type="spellStart"/>
      <w:r>
        <w:t>Contextualisme</w:t>
      </w:r>
      <w:proofErr w:type="spellEnd"/>
    </w:p>
    <w:p w:rsidR="00E223A4" w:rsidRDefault="00E223A4" w:rsidP="00E223A4">
      <w:pPr>
        <w:pStyle w:val="Lijstalinea"/>
        <w:numPr>
          <w:ilvl w:val="0"/>
          <w:numId w:val="3"/>
        </w:numPr>
      </w:pPr>
      <w:proofErr w:type="spellStart"/>
      <w:r>
        <w:t>Relational</w:t>
      </w:r>
      <w:proofErr w:type="spellEnd"/>
      <w:r>
        <w:t xml:space="preserve"> Frame </w:t>
      </w:r>
      <w:proofErr w:type="spellStart"/>
      <w:r>
        <w:t>Theory</w:t>
      </w:r>
      <w:proofErr w:type="spellEnd"/>
    </w:p>
    <w:p w:rsidR="00E223A4" w:rsidRDefault="0084741B" w:rsidP="00E223A4">
      <w:pPr>
        <w:pStyle w:val="Lijstalinea"/>
        <w:numPr>
          <w:ilvl w:val="0"/>
          <w:numId w:val="3"/>
        </w:numPr>
      </w:pPr>
      <w:r>
        <w:t>Het proces van</w:t>
      </w:r>
      <w:r w:rsidR="00E223A4">
        <w:t xml:space="preserve"> </w:t>
      </w:r>
      <w:r>
        <w:t xml:space="preserve">fusie en </w:t>
      </w:r>
      <w:proofErr w:type="spellStart"/>
      <w:r w:rsidR="00E223A4">
        <w:t>defusie</w:t>
      </w:r>
      <w:proofErr w:type="spellEnd"/>
      <w:r w:rsidR="00E223A4">
        <w:t xml:space="preserve"> </w:t>
      </w:r>
    </w:p>
    <w:p w:rsidR="0084741B" w:rsidRDefault="0084741B" w:rsidP="0084741B">
      <w:pPr>
        <w:pStyle w:val="Lijstalinea"/>
        <w:numPr>
          <w:ilvl w:val="0"/>
          <w:numId w:val="3"/>
        </w:numPr>
      </w:pPr>
      <w:r>
        <w:t>Het proces van</w:t>
      </w:r>
      <w:r w:rsidR="00E223A4">
        <w:t xml:space="preserve"> </w:t>
      </w:r>
      <w:r>
        <w:t xml:space="preserve">vastlopen versus </w:t>
      </w:r>
      <w:r w:rsidR="00E223A4">
        <w:t>toegewijde actie</w:t>
      </w:r>
      <w:r w:rsidRPr="0084741B">
        <w:t xml:space="preserve"> </w:t>
      </w:r>
    </w:p>
    <w:p w:rsidR="00B576DF" w:rsidRPr="003E658B" w:rsidRDefault="0084741B" w:rsidP="003E658B">
      <w:pPr>
        <w:pStyle w:val="Lijstalinea"/>
        <w:numPr>
          <w:ilvl w:val="0"/>
          <w:numId w:val="3"/>
        </w:numPr>
      </w:pPr>
      <w:r>
        <w:t>De therapeutische houding als instrument voor verandering</w:t>
      </w:r>
    </w:p>
    <w:p w:rsidR="00FD6270" w:rsidRDefault="00FD6270">
      <w:pPr>
        <w:rPr>
          <w:rFonts w:cstheme="minorHAnsi"/>
          <w:b/>
        </w:rPr>
      </w:pPr>
    </w:p>
    <w:p w:rsidR="000F789E" w:rsidRPr="00E223A4" w:rsidRDefault="000F789E">
      <w:pPr>
        <w:rPr>
          <w:rFonts w:cstheme="minorHAnsi"/>
          <w:b/>
        </w:rPr>
      </w:pPr>
      <w:r w:rsidRPr="00E223A4">
        <w:rPr>
          <w:rFonts w:cstheme="minorHAnsi"/>
          <w:b/>
        </w:rPr>
        <w:t>Leerdoelen</w:t>
      </w:r>
    </w:p>
    <w:p w:rsidR="002D5B72" w:rsidRDefault="002D5B72" w:rsidP="002D5B72">
      <w:pPr>
        <w:rPr>
          <w:rFonts w:cstheme="minorHAnsi"/>
        </w:rPr>
      </w:pPr>
      <w:r w:rsidRPr="00002435">
        <w:rPr>
          <w:rFonts w:cstheme="minorHAnsi"/>
        </w:rPr>
        <w:t>Na afloop van deze bijeenkomst kunt u:</w:t>
      </w:r>
    </w:p>
    <w:p w:rsidR="002D5B72" w:rsidRPr="002618C7" w:rsidRDefault="002D5B72" w:rsidP="002D5B72">
      <w:pPr>
        <w:pStyle w:val="Geenafstan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2618C7">
        <w:rPr>
          <w:rFonts w:asciiTheme="minorHAnsi" w:hAnsiTheme="minorHAnsi" w:cstheme="minorHAnsi"/>
          <w:sz w:val="22"/>
          <w:szCs w:val="22"/>
          <w:lang w:val="nl-NL"/>
        </w:rPr>
        <w:t xml:space="preserve">Enige kernpunten van het functioneel </w:t>
      </w:r>
      <w:proofErr w:type="spellStart"/>
      <w:r w:rsidRPr="002618C7">
        <w:rPr>
          <w:rFonts w:asciiTheme="minorHAnsi" w:hAnsiTheme="minorHAnsi" w:cstheme="minorHAnsi"/>
          <w:sz w:val="22"/>
          <w:szCs w:val="22"/>
          <w:lang w:val="nl-NL"/>
        </w:rPr>
        <w:t>contextualisme</w:t>
      </w:r>
      <w:proofErr w:type="spellEnd"/>
      <w:r w:rsidRPr="002618C7">
        <w:rPr>
          <w:rFonts w:asciiTheme="minorHAnsi" w:hAnsiTheme="minorHAnsi" w:cstheme="minorHAnsi"/>
          <w:sz w:val="22"/>
          <w:szCs w:val="22"/>
          <w:lang w:val="nl-NL"/>
        </w:rPr>
        <w:t xml:space="preserve"> benoemen</w:t>
      </w:r>
    </w:p>
    <w:p w:rsidR="002D5B72" w:rsidRPr="002618C7" w:rsidRDefault="002D5B72" w:rsidP="002D5B72">
      <w:pPr>
        <w:pStyle w:val="Geenafstan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2618C7">
        <w:rPr>
          <w:rFonts w:asciiTheme="minorHAnsi" w:hAnsiTheme="minorHAnsi" w:cstheme="minorHAnsi"/>
          <w:sz w:val="22"/>
          <w:szCs w:val="22"/>
          <w:lang w:val="nl-NL"/>
        </w:rPr>
        <w:t>Met een functionele blik naar menselijk functioneren kijken</w:t>
      </w:r>
    </w:p>
    <w:p w:rsidR="002D5B72" w:rsidRDefault="002D5B72" w:rsidP="002D5B72">
      <w:pPr>
        <w:pStyle w:val="Geenafstan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2D5B72">
        <w:rPr>
          <w:rFonts w:asciiTheme="minorHAnsi" w:hAnsiTheme="minorHAnsi" w:cstheme="minorHAnsi"/>
          <w:sz w:val="22"/>
          <w:szCs w:val="22"/>
          <w:lang w:val="nl-NL"/>
        </w:rPr>
        <w:t>Kernbegrippen uit de RFT b</w:t>
      </w:r>
      <w:r>
        <w:rPr>
          <w:rFonts w:asciiTheme="minorHAnsi" w:hAnsiTheme="minorHAnsi" w:cstheme="minorHAnsi"/>
          <w:sz w:val="22"/>
          <w:szCs w:val="22"/>
          <w:lang w:val="nl-NL"/>
        </w:rPr>
        <w:t>enoemen</w:t>
      </w:r>
    </w:p>
    <w:p w:rsidR="002D5B72" w:rsidRDefault="002D5B72" w:rsidP="002D5B72">
      <w:pPr>
        <w:pStyle w:val="Geenafstan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bookmarkStart w:id="1" w:name="_Hlk523147888"/>
      <w:r>
        <w:rPr>
          <w:rFonts w:asciiTheme="minorHAnsi" w:hAnsiTheme="minorHAnsi" w:cstheme="minorHAnsi"/>
          <w:sz w:val="22"/>
          <w:szCs w:val="22"/>
          <w:lang w:val="nl-NL"/>
        </w:rPr>
        <w:t>Verbanden leggen tussen FC, RFT en ACT</w:t>
      </w:r>
    </w:p>
    <w:bookmarkEnd w:id="1"/>
    <w:p w:rsidR="002D5B72" w:rsidRDefault="002D5B72" w:rsidP="002D5B72">
      <w:pPr>
        <w:pStyle w:val="Geenafstan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Fusie en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defusie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herkennen in het eigen functioneren</w:t>
      </w:r>
    </w:p>
    <w:p w:rsidR="002D5B72" w:rsidRDefault="002D5B72" w:rsidP="002D5B72">
      <w:pPr>
        <w:pStyle w:val="Geenafstan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Het proces van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defusie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toepassen bij een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client</w:t>
      </w:r>
      <w:proofErr w:type="spellEnd"/>
    </w:p>
    <w:p w:rsidR="002D5B72" w:rsidRDefault="002D5B72" w:rsidP="002D5B72">
      <w:pPr>
        <w:pStyle w:val="Geenafstan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Enige interventies toepassen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mbt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defusie</w:t>
      </w:r>
      <w:proofErr w:type="spellEnd"/>
    </w:p>
    <w:p w:rsidR="00D37278" w:rsidRDefault="00D37278" w:rsidP="002D5B72">
      <w:pPr>
        <w:pStyle w:val="Geenafstan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Het proces van toegewijde actie toepassen bij een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client</w:t>
      </w:r>
      <w:proofErr w:type="spellEnd"/>
    </w:p>
    <w:p w:rsidR="00D37278" w:rsidRDefault="00D37278" w:rsidP="002D5B72">
      <w:pPr>
        <w:pStyle w:val="Geenafstan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Barrières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mbt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toegewijde actie leren herkennen in het eigen functioneren</w:t>
      </w:r>
    </w:p>
    <w:p w:rsidR="002D5B72" w:rsidRDefault="002D5B72" w:rsidP="002D5B72">
      <w:pPr>
        <w:pStyle w:val="Geenafstand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Enige interventies toepassen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mbt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toegewijde actie</w:t>
      </w:r>
    </w:p>
    <w:p w:rsidR="002D5B72" w:rsidRDefault="002D5B72" w:rsidP="002D5B72">
      <w:pPr>
        <w:pStyle w:val="Lijstalinea"/>
        <w:numPr>
          <w:ilvl w:val="0"/>
          <w:numId w:val="5"/>
        </w:numPr>
        <w:rPr>
          <w:rFonts w:cstheme="minorHAnsi"/>
        </w:rPr>
      </w:pPr>
      <w:r w:rsidRPr="003970AC">
        <w:rPr>
          <w:rFonts w:cstheme="minorHAnsi"/>
        </w:rPr>
        <w:t>Bewust gebruik maken van ACT binnen de therapeutische relatie</w:t>
      </w:r>
    </w:p>
    <w:p w:rsidR="00D37278" w:rsidRDefault="00D37278" w:rsidP="00D37278">
      <w:pPr>
        <w:pStyle w:val="Lijstalinea"/>
        <w:numPr>
          <w:ilvl w:val="0"/>
          <w:numId w:val="5"/>
        </w:numPr>
        <w:rPr>
          <w:rFonts w:cstheme="minorHAnsi"/>
        </w:rPr>
      </w:pPr>
      <w:r w:rsidRPr="000F789E">
        <w:rPr>
          <w:rFonts w:cstheme="minorHAnsi"/>
        </w:rPr>
        <w:t>Het ACT model van menselijk functioneren in zijn geheel overzien</w:t>
      </w:r>
    </w:p>
    <w:p w:rsidR="00FD6270" w:rsidRDefault="00FD6270" w:rsidP="003E658B">
      <w:pPr>
        <w:rPr>
          <w:rFonts w:cstheme="minorHAnsi"/>
          <w:b/>
        </w:rPr>
      </w:pPr>
    </w:p>
    <w:p w:rsidR="003E658B" w:rsidRPr="00C412AF" w:rsidRDefault="003E658B" w:rsidP="003E658B">
      <w:pPr>
        <w:rPr>
          <w:rFonts w:cstheme="minorHAnsi"/>
        </w:rPr>
      </w:pPr>
      <w:r w:rsidRPr="003E658B">
        <w:rPr>
          <w:rFonts w:cstheme="minorHAnsi"/>
          <w:b/>
        </w:rPr>
        <w:t>Literatuur</w:t>
      </w:r>
      <w:r>
        <w:rPr>
          <w:rFonts w:cstheme="minorHAnsi"/>
        </w:rPr>
        <w:br/>
      </w:r>
      <w:r w:rsidR="00C412AF" w:rsidRPr="00002435">
        <w:rPr>
          <w:rFonts w:cstheme="minorHAnsi"/>
        </w:rPr>
        <w:t>Ter voorbereiding op deze bijeenkomst bestudeer</w:t>
      </w:r>
      <w:r w:rsidR="00C412AF">
        <w:rPr>
          <w:rFonts w:cstheme="minorHAnsi"/>
        </w:rPr>
        <w:t>t</w:t>
      </w:r>
      <w:r w:rsidR="00C412AF" w:rsidRPr="00002435">
        <w:rPr>
          <w:rFonts w:cstheme="minorHAnsi"/>
        </w:rPr>
        <w:t xml:space="preserve"> </w:t>
      </w:r>
      <w:r w:rsidR="00C412AF">
        <w:rPr>
          <w:rFonts w:cstheme="minorHAnsi"/>
        </w:rPr>
        <w:t>u</w:t>
      </w:r>
      <w:r w:rsidR="00C412AF" w:rsidRPr="00002435">
        <w:rPr>
          <w:rFonts w:cstheme="minorHAnsi"/>
        </w:rPr>
        <w:t xml:space="preserve">: </w:t>
      </w:r>
      <w:r w:rsidR="00C412AF">
        <w:rPr>
          <w:rFonts w:cstheme="minorHAnsi"/>
        </w:rPr>
        <w:t>geen literatuur.</w:t>
      </w:r>
      <w:r>
        <w:rPr>
          <w:rFonts w:cstheme="minorHAnsi"/>
        </w:rPr>
        <w:br/>
      </w:r>
    </w:p>
    <w:p w:rsidR="00FD6270" w:rsidRDefault="00FD627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E658B" w:rsidRPr="003E658B" w:rsidRDefault="003E658B" w:rsidP="003E658B">
      <w:pPr>
        <w:rPr>
          <w:rFonts w:cstheme="minorHAnsi"/>
          <w:b/>
        </w:rPr>
      </w:pPr>
      <w:r w:rsidRPr="003E658B">
        <w:rPr>
          <w:rFonts w:cstheme="minorHAnsi"/>
          <w:b/>
        </w:rPr>
        <w:lastRenderedPageBreak/>
        <w:t>Tijdschema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40"/>
        <w:gridCol w:w="2834"/>
        <w:gridCol w:w="2817"/>
      </w:tblGrid>
      <w:tr w:rsidR="00E270FC" w:rsidRPr="00002435" w:rsidTr="003970AC">
        <w:tc>
          <w:tcPr>
            <w:tcW w:w="1271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</w:t>
            </w:r>
          </w:p>
        </w:tc>
        <w:tc>
          <w:tcPr>
            <w:tcW w:w="214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2834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Leerdoel</w:t>
            </w:r>
          </w:p>
        </w:tc>
        <w:tc>
          <w:tcPr>
            <w:tcW w:w="2817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Werkvorm</w:t>
            </w:r>
          </w:p>
        </w:tc>
      </w:tr>
      <w:tr w:rsidR="00E270FC" w:rsidRPr="00002435" w:rsidTr="003970AC">
        <w:tc>
          <w:tcPr>
            <w:tcW w:w="1271" w:type="dxa"/>
          </w:tcPr>
          <w:p w:rsidR="00E270FC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0-10.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</w:p>
        </w:tc>
        <w:tc>
          <w:tcPr>
            <w:tcW w:w="214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functioneel 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contextualisme</w:t>
            </w:r>
            <w:proofErr w:type="spellEnd"/>
          </w:p>
        </w:tc>
        <w:tc>
          <w:tcPr>
            <w:tcW w:w="2834" w:type="dxa"/>
          </w:tcPr>
          <w:p w:rsidR="00E270FC" w:rsidRPr="002D5B72" w:rsidRDefault="002D5B72" w:rsidP="002D5B72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B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2D5B72" w:rsidRPr="002D5B72" w:rsidRDefault="002D5B72" w:rsidP="002D5B72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B7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7" w:type="dxa"/>
          </w:tcPr>
          <w:p w:rsidR="00E270FC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u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itleg door docent</w:t>
            </w:r>
          </w:p>
        </w:tc>
      </w:tr>
      <w:tr w:rsidR="00E270FC" w:rsidRPr="00002435" w:rsidTr="003970AC">
        <w:tc>
          <w:tcPr>
            <w:tcW w:w="1271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</w:t>
            </w:r>
            <w:r w:rsidR="0084741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0-11.</w:t>
            </w:r>
            <w:r w:rsidR="0084741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</w:t>
            </w:r>
          </w:p>
        </w:tc>
        <w:tc>
          <w:tcPr>
            <w:tcW w:w="214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RFT</w:t>
            </w:r>
          </w:p>
        </w:tc>
        <w:tc>
          <w:tcPr>
            <w:tcW w:w="2834" w:type="dxa"/>
          </w:tcPr>
          <w:p w:rsidR="002D5B72" w:rsidRPr="00002435" w:rsidRDefault="002D5B72" w:rsidP="0084741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br/>
              <w:t>4</w:t>
            </w:r>
          </w:p>
        </w:tc>
        <w:tc>
          <w:tcPr>
            <w:tcW w:w="2817" w:type="dxa"/>
          </w:tcPr>
          <w:p w:rsidR="00E270FC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u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itleg door docent</w:t>
            </w:r>
          </w:p>
        </w:tc>
      </w:tr>
      <w:tr w:rsidR="0084741B" w:rsidRPr="00002435" w:rsidTr="003970AC">
        <w:tc>
          <w:tcPr>
            <w:tcW w:w="1271" w:type="dxa"/>
          </w:tcPr>
          <w:p w:rsidR="0084741B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11.00-11.30</w:t>
            </w:r>
          </w:p>
        </w:tc>
        <w:tc>
          <w:tcPr>
            <w:tcW w:w="2140" w:type="dxa"/>
          </w:tcPr>
          <w:p w:rsidR="0084741B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defusie</w:t>
            </w:r>
            <w:proofErr w:type="spellEnd"/>
          </w:p>
        </w:tc>
        <w:tc>
          <w:tcPr>
            <w:tcW w:w="2834" w:type="dxa"/>
          </w:tcPr>
          <w:p w:rsidR="0084741B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7</w:t>
            </w:r>
          </w:p>
        </w:tc>
        <w:tc>
          <w:tcPr>
            <w:tcW w:w="2817" w:type="dxa"/>
          </w:tcPr>
          <w:p w:rsidR="0084741B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in tweetallen: therapeut-</w:t>
            </w:r>
            <w:r w:rsidR="00BC389A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E270FC" w:rsidRPr="00002435" w:rsidTr="003970AC">
        <w:tc>
          <w:tcPr>
            <w:tcW w:w="1271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11.30-11.45</w:t>
            </w:r>
          </w:p>
        </w:tc>
        <w:tc>
          <w:tcPr>
            <w:tcW w:w="214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2834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7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970AC" w:rsidRPr="00002435" w:rsidTr="003970A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11.45</w:t>
            </w:r>
            <w:r w:rsidR="003970A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defusie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7</w:t>
            </w:r>
            <w:r w:rsidR="003970A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u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itleg door docent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3970A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Groepsgewijze oefen</w:t>
            </w:r>
            <w:r w:rsidR="00BC38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ingen</w:t>
            </w:r>
            <w:r w:rsidR="003970A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</w:p>
        </w:tc>
      </w:tr>
      <w:tr w:rsidR="003970AC" w:rsidRPr="00002435" w:rsidTr="003970A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12.15-13.00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defusie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in tweetallen: therapeut-</w:t>
            </w:r>
            <w:r w:rsidR="00BC389A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2D5B72" w:rsidRPr="00002435" w:rsidTr="003970A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13.00-14.15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Lunch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970AC" w:rsidRPr="00002435" w:rsidTr="003970A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</w:t>
            </w:r>
            <w:r w:rsidR="003970A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.15-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3970A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DVD 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defusie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2D5B72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</w:r>
            <w:r w:rsidR="00D3727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="003970A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3970A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dmv</w:t>
            </w:r>
            <w:proofErr w:type="spellEnd"/>
            <w:r w:rsidR="003970A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videofragment</w:t>
            </w:r>
          </w:p>
        </w:tc>
      </w:tr>
      <w:tr w:rsidR="00E270FC" w:rsidRPr="00002435" w:rsidTr="003970AC">
        <w:tc>
          <w:tcPr>
            <w:tcW w:w="1271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14.45-15.00</w:t>
            </w:r>
          </w:p>
        </w:tc>
        <w:tc>
          <w:tcPr>
            <w:tcW w:w="214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toegewijd handelen</w:t>
            </w:r>
          </w:p>
        </w:tc>
        <w:tc>
          <w:tcPr>
            <w:tcW w:w="2834" w:type="dxa"/>
          </w:tcPr>
          <w:p w:rsidR="00E270FC" w:rsidRPr="00002435" w:rsidRDefault="00D3727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8</w:t>
            </w:r>
          </w:p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7" w:type="dxa"/>
          </w:tcPr>
          <w:p w:rsidR="00E270FC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u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itleg door docent</w:t>
            </w:r>
          </w:p>
        </w:tc>
      </w:tr>
      <w:tr w:rsidR="00E270FC" w:rsidRPr="00002435" w:rsidTr="003970AC">
        <w:tc>
          <w:tcPr>
            <w:tcW w:w="1271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15.00-15.45</w:t>
            </w:r>
          </w:p>
        </w:tc>
        <w:tc>
          <w:tcPr>
            <w:tcW w:w="214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toegewijde actie </w:t>
            </w:r>
          </w:p>
        </w:tc>
        <w:tc>
          <w:tcPr>
            <w:tcW w:w="2834" w:type="dxa"/>
          </w:tcPr>
          <w:p w:rsidR="00E270FC" w:rsidRPr="00002435" w:rsidRDefault="00D3727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9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10</w:t>
            </w:r>
          </w:p>
        </w:tc>
        <w:tc>
          <w:tcPr>
            <w:tcW w:w="2817" w:type="dxa"/>
          </w:tcPr>
          <w:p w:rsidR="00E270FC" w:rsidRPr="00002435" w:rsidRDefault="00D3727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in tweetallen: therapeut-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realplay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)</w:t>
            </w:r>
          </w:p>
        </w:tc>
      </w:tr>
      <w:tr w:rsidR="00E270FC" w:rsidRPr="00002435" w:rsidTr="003970AC">
        <w:tc>
          <w:tcPr>
            <w:tcW w:w="1271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15.45-16.00</w:t>
            </w:r>
          </w:p>
        </w:tc>
        <w:tc>
          <w:tcPr>
            <w:tcW w:w="214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2834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7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002435" w:rsidTr="003970AC">
        <w:tc>
          <w:tcPr>
            <w:tcW w:w="1271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16.00-16.45</w:t>
            </w:r>
          </w:p>
        </w:tc>
        <w:tc>
          <w:tcPr>
            <w:tcW w:w="214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toegewijde actie </w:t>
            </w:r>
          </w:p>
        </w:tc>
        <w:tc>
          <w:tcPr>
            <w:tcW w:w="2834" w:type="dxa"/>
          </w:tcPr>
          <w:p w:rsidR="00E270FC" w:rsidRPr="00002435" w:rsidRDefault="00D37278" w:rsidP="0084741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>
              <w:rPr>
                <w:rFonts w:cstheme="minorHAnsi"/>
              </w:rPr>
              <w:br/>
              <w:t>9</w:t>
            </w:r>
            <w:r>
              <w:rPr>
                <w:rFonts w:cstheme="minorHAnsi"/>
              </w:rPr>
              <w:br/>
              <w:t>10</w:t>
            </w:r>
          </w:p>
        </w:tc>
        <w:tc>
          <w:tcPr>
            <w:tcW w:w="2817" w:type="dxa"/>
          </w:tcPr>
          <w:p w:rsidR="00E270FC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oefening, modeling door docent als groepstherapeut, cursisten in rol cliënt</w:t>
            </w:r>
          </w:p>
        </w:tc>
      </w:tr>
      <w:tr w:rsidR="00E270FC" w:rsidRPr="00002435" w:rsidTr="003970A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16.45-17.</w:t>
            </w:r>
            <w:r w:rsidR="00D3727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Vragen en afronding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C" w:rsidRPr="00002435" w:rsidRDefault="00D3727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C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discussie</w:t>
            </w:r>
          </w:p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:rsidR="00E270FC" w:rsidRPr="00002435" w:rsidRDefault="00E270FC">
      <w:pPr>
        <w:rPr>
          <w:rFonts w:cstheme="minorHAnsi"/>
        </w:rPr>
      </w:pPr>
    </w:p>
    <w:p w:rsidR="003E658B" w:rsidRDefault="003E658B">
      <w:pPr>
        <w:rPr>
          <w:rFonts w:cstheme="minorHAnsi"/>
        </w:rPr>
      </w:pPr>
      <w:r>
        <w:rPr>
          <w:rFonts w:cstheme="minorHAnsi"/>
        </w:rPr>
        <w:br w:type="page"/>
      </w:r>
    </w:p>
    <w:p w:rsidR="00E270FC" w:rsidRPr="00002435" w:rsidRDefault="00E270FC">
      <w:pPr>
        <w:rPr>
          <w:rFonts w:cstheme="minorHAnsi"/>
        </w:rPr>
      </w:pPr>
      <w:r w:rsidRPr="00002435">
        <w:rPr>
          <w:rFonts w:cstheme="minorHAnsi"/>
        </w:rPr>
        <w:lastRenderedPageBreak/>
        <w:t>DAG 3</w:t>
      </w:r>
    </w:p>
    <w:p w:rsidR="00E270FC" w:rsidRPr="00D37278" w:rsidRDefault="00D37278">
      <w:pPr>
        <w:rPr>
          <w:rFonts w:cstheme="minorHAnsi"/>
          <w:b/>
        </w:rPr>
      </w:pPr>
      <w:r w:rsidRPr="00D37278">
        <w:rPr>
          <w:rFonts w:cstheme="minorHAnsi"/>
          <w:b/>
        </w:rPr>
        <w:t>Onderwerpen</w:t>
      </w:r>
    </w:p>
    <w:p w:rsidR="0084741B" w:rsidRPr="0084741B" w:rsidRDefault="0084741B" w:rsidP="0084741B">
      <w:pPr>
        <w:pStyle w:val="Lijstalinea"/>
        <w:numPr>
          <w:ilvl w:val="0"/>
          <w:numId w:val="7"/>
        </w:numPr>
        <w:rPr>
          <w:rFonts w:cstheme="minorHAnsi"/>
        </w:rPr>
      </w:pPr>
      <w:r w:rsidRPr="0084741B">
        <w:rPr>
          <w:rFonts w:cstheme="minorHAnsi"/>
        </w:rPr>
        <w:t>De samenhang van de zes processen van (in)flexibiliteit</w:t>
      </w:r>
    </w:p>
    <w:p w:rsidR="0084741B" w:rsidRPr="0084741B" w:rsidRDefault="0084741B" w:rsidP="0084741B">
      <w:pPr>
        <w:pStyle w:val="Lijstalinea"/>
        <w:numPr>
          <w:ilvl w:val="0"/>
          <w:numId w:val="7"/>
        </w:numPr>
        <w:rPr>
          <w:rFonts w:cstheme="minorHAnsi"/>
        </w:rPr>
      </w:pPr>
      <w:r w:rsidRPr="0084741B">
        <w:rPr>
          <w:rFonts w:cstheme="minorHAnsi"/>
        </w:rPr>
        <w:t>Het verband tussen FC (functionaliteit), RFT en ACT</w:t>
      </w:r>
    </w:p>
    <w:p w:rsidR="0084741B" w:rsidRPr="0084741B" w:rsidRDefault="0084741B" w:rsidP="0084741B">
      <w:pPr>
        <w:pStyle w:val="Lijstalinea"/>
        <w:numPr>
          <w:ilvl w:val="0"/>
          <w:numId w:val="7"/>
        </w:numPr>
        <w:rPr>
          <w:rFonts w:cstheme="minorHAnsi"/>
        </w:rPr>
      </w:pPr>
      <w:r w:rsidRPr="0084741B">
        <w:rPr>
          <w:rFonts w:cstheme="minorHAnsi"/>
        </w:rPr>
        <w:t xml:space="preserve">Het proces van fusie met zelfbeeld en flexibele </w:t>
      </w:r>
      <w:proofErr w:type="spellStart"/>
      <w:r w:rsidRPr="0084741B">
        <w:rPr>
          <w:rFonts w:cstheme="minorHAnsi"/>
        </w:rPr>
        <w:t>perspectiefname</w:t>
      </w:r>
      <w:proofErr w:type="spellEnd"/>
    </w:p>
    <w:p w:rsidR="0084741B" w:rsidRPr="0084741B" w:rsidRDefault="0084741B" w:rsidP="0084741B">
      <w:pPr>
        <w:pStyle w:val="Lijstalinea"/>
        <w:numPr>
          <w:ilvl w:val="0"/>
          <w:numId w:val="7"/>
        </w:numPr>
        <w:rPr>
          <w:rFonts w:cstheme="minorHAnsi"/>
        </w:rPr>
      </w:pPr>
      <w:r w:rsidRPr="0084741B">
        <w:rPr>
          <w:rFonts w:cstheme="minorHAnsi"/>
        </w:rPr>
        <w:t>Het proces van slecht en goed contact met waarden</w:t>
      </w:r>
    </w:p>
    <w:p w:rsidR="00D37278" w:rsidRPr="003E658B" w:rsidRDefault="0084741B" w:rsidP="003E658B">
      <w:pPr>
        <w:pStyle w:val="Lijstalinea"/>
        <w:numPr>
          <w:ilvl w:val="0"/>
          <w:numId w:val="7"/>
        </w:numPr>
        <w:rPr>
          <w:rFonts w:cstheme="minorHAnsi"/>
        </w:rPr>
      </w:pPr>
      <w:r>
        <w:t>De therapeutische houding als instrument voor verandering</w:t>
      </w:r>
    </w:p>
    <w:p w:rsidR="00FD6270" w:rsidRDefault="00FD6270">
      <w:pPr>
        <w:rPr>
          <w:rFonts w:cstheme="minorHAnsi"/>
          <w:b/>
        </w:rPr>
      </w:pPr>
    </w:p>
    <w:p w:rsidR="00D37278" w:rsidRPr="003E658B" w:rsidRDefault="00D37278">
      <w:pPr>
        <w:rPr>
          <w:rFonts w:cstheme="minorHAnsi"/>
          <w:b/>
        </w:rPr>
      </w:pPr>
      <w:r w:rsidRPr="003E658B">
        <w:rPr>
          <w:rFonts w:cstheme="minorHAnsi"/>
          <w:b/>
        </w:rPr>
        <w:t>Leerdoelen</w:t>
      </w:r>
    </w:p>
    <w:p w:rsidR="00D37278" w:rsidRDefault="00D37278" w:rsidP="00D37278">
      <w:pPr>
        <w:rPr>
          <w:rFonts w:cstheme="minorHAnsi"/>
        </w:rPr>
      </w:pPr>
      <w:r w:rsidRPr="00002435">
        <w:rPr>
          <w:rFonts w:cstheme="minorHAnsi"/>
        </w:rPr>
        <w:t>Na afloop van deze bijeenkomst kunt u:</w:t>
      </w:r>
    </w:p>
    <w:p w:rsidR="00D37278" w:rsidRDefault="00D37278" w:rsidP="00D37278">
      <w:pPr>
        <w:pStyle w:val="Lijstalinea"/>
        <w:numPr>
          <w:ilvl w:val="0"/>
          <w:numId w:val="6"/>
        </w:numPr>
        <w:rPr>
          <w:rFonts w:cstheme="minorHAnsi"/>
        </w:rPr>
      </w:pPr>
      <w:r w:rsidRPr="000F789E">
        <w:rPr>
          <w:rFonts w:cstheme="minorHAnsi"/>
        </w:rPr>
        <w:t>Het ACT model van menselijk functioneren in zijn geheel overzien</w:t>
      </w:r>
    </w:p>
    <w:p w:rsidR="00D37278" w:rsidRDefault="00D37278" w:rsidP="00D37278">
      <w:pPr>
        <w:pStyle w:val="Lijstalinea"/>
        <w:numPr>
          <w:ilvl w:val="0"/>
          <w:numId w:val="6"/>
        </w:numPr>
        <w:rPr>
          <w:rFonts w:cstheme="minorHAnsi"/>
        </w:rPr>
      </w:pPr>
      <w:r w:rsidRPr="00D37278">
        <w:rPr>
          <w:rFonts w:cstheme="minorHAnsi"/>
        </w:rPr>
        <w:t>Verbanden leggen tussen FC, RFT en ACT</w:t>
      </w:r>
    </w:p>
    <w:p w:rsidR="00D37278" w:rsidRPr="00D37278" w:rsidRDefault="00D37278" w:rsidP="00D37278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Het proces van zelf herkennen in het eigen functioneren</w:t>
      </w:r>
    </w:p>
    <w:p w:rsidR="00D37278" w:rsidRDefault="00D37278" w:rsidP="00D37278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Het proces van zelf toepassen bij een </w:t>
      </w:r>
      <w:proofErr w:type="spellStart"/>
      <w:r>
        <w:rPr>
          <w:rFonts w:cstheme="minorHAnsi"/>
        </w:rPr>
        <w:t>client</w:t>
      </w:r>
      <w:proofErr w:type="spellEnd"/>
    </w:p>
    <w:p w:rsidR="00D37278" w:rsidRDefault="00D37278" w:rsidP="00D37278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Enige interventies toepassen </w:t>
      </w:r>
      <w:proofErr w:type="spellStart"/>
      <w:r>
        <w:rPr>
          <w:rFonts w:cstheme="minorHAnsi"/>
        </w:rPr>
        <w:t>mbt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perspectiefname</w:t>
      </w:r>
      <w:proofErr w:type="spellEnd"/>
    </w:p>
    <w:p w:rsidR="00D37278" w:rsidRDefault="00D37278" w:rsidP="00D37278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Benoemen wat van waarde is voor u als therapeut</w:t>
      </w:r>
    </w:p>
    <w:p w:rsidR="00D37278" w:rsidRDefault="00D37278" w:rsidP="00D37278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Het proces van waarden toepassen bij een </w:t>
      </w:r>
      <w:proofErr w:type="spellStart"/>
      <w:r>
        <w:rPr>
          <w:rFonts w:cstheme="minorHAnsi"/>
        </w:rPr>
        <w:t>client</w:t>
      </w:r>
      <w:proofErr w:type="spellEnd"/>
    </w:p>
    <w:p w:rsidR="00D37278" w:rsidRDefault="00D37278" w:rsidP="00D37278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Enige interventies toepassen </w:t>
      </w:r>
      <w:proofErr w:type="spellStart"/>
      <w:r>
        <w:rPr>
          <w:rFonts w:cstheme="minorHAnsi"/>
        </w:rPr>
        <w:t>mbt</w:t>
      </w:r>
      <w:proofErr w:type="spellEnd"/>
      <w:r>
        <w:rPr>
          <w:rFonts w:cstheme="minorHAnsi"/>
        </w:rPr>
        <w:t xml:space="preserve"> waarden</w:t>
      </w:r>
    </w:p>
    <w:p w:rsidR="001909BD" w:rsidRDefault="001909BD" w:rsidP="00D37278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Enige interventies toepassen </w:t>
      </w:r>
      <w:proofErr w:type="spellStart"/>
      <w:r>
        <w:rPr>
          <w:rFonts w:cstheme="minorHAnsi"/>
        </w:rPr>
        <w:t>mbt</w:t>
      </w:r>
      <w:proofErr w:type="spellEnd"/>
      <w:r>
        <w:rPr>
          <w:rFonts w:cstheme="minorHAnsi"/>
        </w:rPr>
        <w:t xml:space="preserve"> toegewijde actie</w:t>
      </w:r>
    </w:p>
    <w:p w:rsidR="0084741B" w:rsidRDefault="0084741B" w:rsidP="0084741B">
      <w:pPr>
        <w:pStyle w:val="Lijstalinea"/>
        <w:numPr>
          <w:ilvl w:val="0"/>
          <w:numId w:val="6"/>
        </w:numPr>
        <w:rPr>
          <w:rFonts w:cstheme="minorHAnsi"/>
        </w:rPr>
      </w:pPr>
      <w:r w:rsidRPr="003970AC">
        <w:rPr>
          <w:rFonts w:cstheme="minorHAnsi"/>
        </w:rPr>
        <w:t>Bewust gebruik maken van ACT binnen de therapeutische relatie</w:t>
      </w:r>
    </w:p>
    <w:p w:rsidR="00FD6270" w:rsidRDefault="00FD6270" w:rsidP="003E658B">
      <w:pPr>
        <w:rPr>
          <w:rFonts w:cstheme="minorHAnsi"/>
          <w:b/>
          <w:lang w:val="en-US"/>
        </w:rPr>
      </w:pPr>
    </w:p>
    <w:p w:rsidR="0084741B" w:rsidRDefault="003E658B" w:rsidP="003E658B">
      <w:pPr>
        <w:rPr>
          <w:rFonts w:cstheme="minorHAnsi"/>
          <w:b/>
          <w:lang w:val="en-US"/>
        </w:rPr>
      </w:pPr>
      <w:proofErr w:type="spellStart"/>
      <w:r w:rsidRPr="002618C7">
        <w:rPr>
          <w:rFonts w:cstheme="minorHAnsi"/>
          <w:b/>
          <w:lang w:val="en-US"/>
        </w:rPr>
        <w:t>Literatuur</w:t>
      </w:r>
      <w:proofErr w:type="spellEnd"/>
      <w:r w:rsidRPr="002618C7">
        <w:rPr>
          <w:rFonts w:cstheme="minorHAnsi"/>
          <w:b/>
          <w:lang w:val="en-US"/>
        </w:rPr>
        <w:t xml:space="preserve"> </w:t>
      </w:r>
    </w:p>
    <w:p w:rsidR="00C412AF" w:rsidRPr="00002435" w:rsidRDefault="00C412AF" w:rsidP="00C412AF">
      <w:pPr>
        <w:rPr>
          <w:rFonts w:cstheme="minorHAnsi"/>
        </w:rPr>
      </w:pPr>
      <w:r w:rsidRPr="00002435">
        <w:rPr>
          <w:rFonts w:cstheme="minorHAnsi"/>
        </w:rPr>
        <w:t>Ter voorbereiding op deze bijeenkomst bestudeer</w:t>
      </w:r>
      <w:r>
        <w:rPr>
          <w:rFonts w:cstheme="minorHAnsi"/>
        </w:rPr>
        <w:t>t</w:t>
      </w:r>
      <w:r w:rsidRPr="00002435">
        <w:rPr>
          <w:rFonts w:cstheme="minorHAnsi"/>
        </w:rPr>
        <w:t xml:space="preserve"> </w:t>
      </w:r>
      <w:r>
        <w:rPr>
          <w:rFonts w:cstheme="minorHAnsi"/>
        </w:rPr>
        <w:t>u</w:t>
      </w:r>
      <w:r w:rsidRPr="00002435">
        <w:rPr>
          <w:rFonts w:cstheme="minorHAnsi"/>
        </w:rPr>
        <w:t xml:space="preserve">: </w:t>
      </w:r>
    </w:p>
    <w:p w:rsidR="003E658B" w:rsidRPr="00C412AF" w:rsidRDefault="003E658B" w:rsidP="00C412AF">
      <w:pPr>
        <w:pStyle w:val="Lijstalinea"/>
        <w:numPr>
          <w:ilvl w:val="0"/>
          <w:numId w:val="15"/>
        </w:numPr>
        <w:rPr>
          <w:rFonts w:cstheme="minorHAnsi"/>
        </w:rPr>
      </w:pPr>
      <w:r w:rsidRPr="00C412AF">
        <w:rPr>
          <w:rFonts w:cstheme="minorHAnsi"/>
          <w:lang w:val="en-US"/>
        </w:rPr>
        <w:t xml:space="preserve">Hayes, S. C., </w:t>
      </w:r>
      <w:proofErr w:type="spellStart"/>
      <w:r w:rsidRPr="00C412AF">
        <w:rPr>
          <w:rFonts w:cstheme="minorHAnsi"/>
          <w:lang w:val="en-US"/>
        </w:rPr>
        <w:t>Strosahl</w:t>
      </w:r>
      <w:proofErr w:type="spellEnd"/>
      <w:r w:rsidRPr="00C412AF">
        <w:rPr>
          <w:rFonts w:cstheme="minorHAnsi"/>
          <w:lang w:val="en-US"/>
        </w:rPr>
        <w:t xml:space="preserve">, K.D. &amp; Wilson, K.G.  (2012). Acceptance en Commitment </w:t>
      </w:r>
      <w:proofErr w:type="spellStart"/>
      <w:r w:rsidRPr="00C412AF">
        <w:rPr>
          <w:rFonts w:cstheme="minorHAnsi"/>
          <w:lang w:val="en-US"/>
        </w:rPr>
        <w:t>Therapie</w:t>
      </w:r>
      <w:proofErr w:type="spellEnd"/>
      <w:r w:rsidRPr="00C412AF">
        <w:rPr>
          <w:rFonts w:cstheme="minorHAnsi"/>
          <w:lang w:val="en-US"/>
        </w:rPr>
        <w:t xml:space="preserve">. </w:t>
      </w:r>
      <w:r w:rsidRPr="00C412AF">
        <w:rPr>
          <w:rFonts w:cstheme="minorHAnsi"/>
        </w:rPr>
        <w:t>Veranderingen door mindfulness, het proces en de praktijk. Amsterdam: Pearson. Deel I en II.</w:t>
      </w:r>
    </w:p>
    <w:p w:rsidR="00C412AF" w:rsidRDefault="00C412A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37278" w:rsidRPr="003E658B" w:rsidRDefault="003E658B">
      <w:pPr>
        <w:rPr>
          <w:rFonts w:cstheme="minorHAnsi"/>
          <w:b/>
        </w:rPr>
      </w:pPr>
      <w:r w:rsidRPr="003E658B">
        <w:rPr>
          <w:rFonts w:cstheme="minorHAnsi"/>
          <w:b/>
        </w:rPr>
        <w:lastRenderedPageBreak/>
        <w:t>Tijdschema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187"/>
        <w:gridCol w:w="2810"/>
        <w:gridCol w:w="2810"/>
      </w:tblGrid>
      <w:tr w:rsidR="00E270FC" w:rsidRPr="00002435" w:rsidTr="00D37278">
        <w:tc>
          <w:tcPr>
            <w:tcW w:w="1255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</w:t>
            </w:r>
          </w:p>
        </w:tc>
        <w:tc>
          <w:tcPr>
            <w:tcW w:w="2187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281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Leerdoel</w:t>
            </w:r>
          </w:p>
        </w:tc>
        <w:tc>
          <w:tcPr>
            <w:tcW w:w="281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Werkvorm</w:t>
            </w:r>
          </w:p>
        </w:tc>
      </w:tr>
      <w:tr w:rsidR="00E270FC" w:rsidRPr="00002435" w:rsidTr="00D37278">
        <w:tc>
          <w:tcPr>
            <w:tcW w:w="1255" w:type="dxa"/>
          </w:tcPr>
          <w:p w:rsidR="00E270FC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9.30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9.45</w:t>
            </w:r>
          </w:p>
        </w:tc>
        <w:tc>
          <w:tcPr>
            <w:tcW w:w="2187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hexaflex</w:t>
            </w:r>
            <w:proofErr w:type="spellEnd"/>
          </w:p>
        </w:tc>
        <w:tc>
          <w:tcPr>
            <w:tcW w:w="2810" w:type="dxa"/>
          </w:tcPr>
          <w:p w:rsidR="00E270FC" w:rsidRPr="00002435" w:rsidRDefault="0084741B" w:rsidP="0084741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10" w:type="dxa"/>
          </w:tcPr>
          <w:p w:rsidR="00E270FC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u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itleg door docent</w:t>
            </w:r>
          </w:p>
        </w:tc>
      </w:tr>
      <w:tr w:rsidR="00E270FC" w:rsidRPr="00002435" w:rsidTr="00D37278">
        <w:tc>
          <w:tcPr>
            <w:tcW w:w="1255" w:type="dxa"/>
          </w:tcPr>
          <w:p w:rsidR="00E270FC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9.45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-10.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187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obervator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van het ik</w:t>
            </w:r>
          </w:p>
        </w:tc>
        <w:tc>
          <w:tcPr>
            <w:tcW w:w="2810" w:type="dxa"/>
          </w:tcPr>
          <w:p w:rsidR="00E270FC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</w:r>
            <w:r w:rsidR="001909B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</w:t>
            </w:r>
          </w:p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E270FC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oefening, modeling door docent als groepstherapeut, cursisten in rol cliënt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Modeling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E270FC" w:rsidRPr="00002435" w:rsidTr="00D37278">
        <w:tc>
          <w:tcPr>
            <w:tcW w:w="1255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</w:t>
            </w:r>
            <w:r w:rsidR="001909B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5-</w:t>
            </w:r>
            <w:r w:rsidR="001909B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10.45</w:t>
            </w:r>
          </w:p>
        </w:tc>
        <w:tc>
          <w:tcPr>
            <w:tcW w:w="2187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zelf-als-context</w:t>
            </w:r>
          </w:p>
        </w:tc>
        <w:tc>
          <w:tcPr>
            <w:tcW w:w="2810" w:type="dxa"/>
          </w:tcPr>
          <w:p w:rsidR="00E270FC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4</w:t>
            </w:r>
            <w:r w:rsidR="001909B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2</w:t>
            </w:r>
          </w:p>
        </w:tc>
        <w:tc>
          <w:tcPr>
            <w:tcW w:w="281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E270FC" w:rsidRPr="00002435" w:rsidTr="00D37278">
        <w:tc>
          <w:tcPr>
            <w:tcW w:w="1255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11.15-11.30</w:t>
            </w:r>
          </w:p>
        </w:tc>
        <w:tc>
          <w:tcPr>
            <w:tcW w:w="2187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281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002435" w:rsidTr="00D37278">
        <w:tc>
          <w:tcPr>
            <w:tcW w:w="1255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11.30-12.00</w:t>
            </w:r>
          </w:p>
        </w:tc>
        <w:tc>
          <w:tcPr>
            <w:tcW w:w="2187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rollen</w:t>
            </w:r>
          </w:p>
        </w:tc>
        <w:tc>
          <w:tcPr>
            <w:tcW w:w="2810" w:type="dxa"/>
          </w:tcPr>
          <w:p w:rsidR="00E270FC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</w:r>
            <w:r w:rsidR="001909B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</w:t>
            </w:r>
          </w:p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E270FC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oefening, modeling door docent als groepstherapeut, cursisten in rol cliënt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van 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1909BD" w:rsidRPr="00002435" w:rsidTr="00D37278">
        <w:tc>
          <w:tcPr>
            <w:tcW w:w="1255" w:type="dxa"/>
          </w:tcPr>
          <w:p w:rsidR="001909BD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12.00-12.30</w:t>
            </w:r>
          </w:p>
        </w:tc>
        <w:tc>
          <w:tcPr>
            <w:tcW w:w="2187" w:type="dxa"/>
          </w:tcPr>
          <w:p w:rsidR="001909BD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therapeutische relatie: vertragen</w:t>
            </w:r>
          </w:p>
        </w:tc>
        <w:tc>
          <w:tcPr>
            <w:tcW w:w="2810" w:type="dxa"/>
          </w:tcPr>
          <w:p w:rsidR="001909BD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10</w:t>
            </w:r>
          </w:p>
        </w:tc>
        <w:tc>
          <w:tcPr>
            <w:tcW w:w="2810" w:type="dxa"/>
          </w:tcPr>
          <w:p w:rsidR="001909BD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therapeut-</w:t>
            </w:r>
            <w:r w:rsidR="00BC38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</w:p>
        </w:tc>
      </w:tr>
      <w:tr w:rsidR="00E270FC" w:rsidRPr="00002435" w:rsidTr="00D37278">
        <w:tc>
          <w:tcPr>
            <w:tcW w:w="1255" w:type="dxa"/>
          </w:tcPr>
          <w:p w:rsidR="00E270FC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12.30</w:t>
            </w:r>
            <w:r w:rsidR="00E270FC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13.45</w:t>
            </w:r>
          </w:p>
        </w:tc>
        <w:tc>
          <w:tcPr>
            <w:tcW w:w="2187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Lunch</w:t>
            </w:r>
          </w:p>
        </w:tc>
        <w:tc>
          <w:tcPr>
            <w:tcW w:w="281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E270FC" w:rsidRPr="00002435" w:rsidRDefault="00E270F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84741B" w:rsidRPr="00002435" w:rsidTr="0084741B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</w:t>
            </w:r>
            <w:r w:rsidR="0084741B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.45-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waarden</w:t>
            </w:r>
            <w:r w:rsidR="001909B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: waar wil je dat je leven voor staat?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D37278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</w:t>
            </w:r>
            <w:r w:rsidR="0084741B" w:rsidRPr="00D3727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oefening, modeling door docent als groepstherapeut, cursisten in rol cliënt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="0084741B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84741B" w:rsidRPr="00002435" w:rsidTr="0084741B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14.15-14.45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waarden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1909BD" w:rsidP="001909BD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u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itleg door docent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</w:tr>
      <w:tr w:rsidR="0084741B" w:rsidRPr="00002435" w:rsidTr="0084741B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14.45-15.00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waarden en pijn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</w:t>
            </w:r>
            <w:r w:rsidR="0084741B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oefening, modeling door docent als groepstherapeut, cursisten in rol cliënt</w:t>
            </w:r>
            <w:r w:rsidR="0084741B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="0084741B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84741B" w:rsidRPr="00002435" w:rsidTr="0084741B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15.00</w:t>
            </w:r>
            <w:r w:rsidR="0084741B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84741B" w:rsidRPr="00002435" w:rsidTr="0084741B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15.15</w:t>
            </w:r>
            <w:r w:rsidR="0084741B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waarden</w:t>
            </w:r>
            <w:r w:rsidR="001909B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: in kaart brengen van waarden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1B" w:rsidRPr="00002435" w:rsidRDefault="0084741B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in tweetallen: therapeut-</w:t>
            </w:r>
            <w:r w:rsidR="00BC389A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1909BD" w:rsidRPr="00002435" w:rsidTr="00D37278">
        <w:tc>
          <w:tcPr>
            <w:tcW w:w="1255" w:type="dxa"/>
          </w:tcPr>
          <w:p w:rsidR="001909BD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16.15-17.00</w:t>
            </w:r>
          </w:p>
        </w:tc>
        <w:tc>
          <w:tcPr>
            <w:tcW w:w="2187" w:type="dxa"/>
          </w:tcPr>
          <w:p w:rsidR="001909BD" w:rsidRPr="00002435" w:rsidRDefault="001909BD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Nabespreking huiswerk toegewijde actie</w:t>
            </w:r>
          </w:p>
        </w:tc>
        <w:tc>
          <w:tcPr>
            <w:tcW w:w="2810" w:type="dxa"/>
          </w:tcPr>
          <w:p w:rsidR="001909BD" w:rsidRPr="00002435" w:rsidRDefault="001909BD" w:rsidP="0084741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>
              <w:rPr>
                <w:rFonts w:cstheme="minorHAnsi"/>
              </w:rPr>
              <w:br/>
              <w:t>10</w:t>
            </w:r>
          </w:p>
        </w:tc>
        <w:tc>
          <w:tcPr>
            <w:tcW w:w="2810" w:type="dxa"/>
          </w:tcPr>
          <w:p w:rsidR="001909BD" w:rsidRPr="00002435" w:rsidRDefault="0061335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in tweetallen: therapeut-</w:t>
            </w:r>
            <w:r w:rsidR="00BC389A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3D02A6" w:rsidRPr="00002435" w:rsidTr="00D37278">
        <w:tc>
          <w:tcPr>
            <w:tcW w:w="1255" w:type="dxa"/>
          </w:tcPr>
          <w:p w:rsidR="003D02A6" w:rsidRDefault="003D02A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17.00-17.15</w:t>
            </w:r>
          </w:p>
        </w:tc>
        <w:tc>
          <w:tcPr>
            <w:tcW w:w="2187" w:type="dxa"/>
          </w:tcPr>
          <w:p w:rsidR="003D02A6" w:rsidRDefault="003D02A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Afronding</w:t>
            </w:r>
            <w:r w:rsidR="00BC38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: vragen en bespreken </w:t>
            </w:r>
            <w:proofErr w:type="spellStart"/>
            <w:r w:rsidR="00BC38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mindfulnessoefening</w:t>
            </w:r>
            <w:proofErr w:type="spellEnd"/>
            <w:r w:rsidR="00BC38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dag 4</w:t>
            </w:r>
          </w:p>
        </w:tc>
        <w:tc>
          <w:tcPr>
            <w:tcW w:w="2810" w:type="dxa"/>
          </w:tcPr>
          <w:p w:rsidR="003D02A6" w:rsidRDefault="003D02A6" w:rsidP="0084741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10" w:type="dxa"/>
          </w:tcPr>
          <w:p w:rsidR="003D02A6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discussie</w:t>
            </w:r>
          </w:p>
        </w:tc>
      </w:tr>
    </w:tbl>
    <w:p w:rsidR="00E270FC" w:rsidRPr="00002435" w:rsidRDefault="00E270FC">
      <w:pPr>
        <w:rPr>
          <w:rFonts w:cstheme="minorHAnsi"/>
        </w:rPr>
      </w:pPr>
    </w:p>
    <w:p w:rsidR="00C412AF" w:rsidRDefault="00C412AF">
      <w:pPr>
        <w:rPr>
          <w:rFonts w:cstheme="minorHAnsi"/>
        </w:rPr>
      </w:pPr>
      <w:r>
        <w:rPr>
          <w:rFonts w:cstheme="minorHAnsi"/>
        </w:rPr>
        <w:br w:type="page"/>
      </w:r>
    </w:p>
    <w:p w:rsidR="00737E54" w:rsidRDefault="00737E54">
      <w:pPr>
        <w:rPr>
          <w:rFonts w:cstheme="minorHAnsi"/>
        </w:rPr>
      </w:pPr>
      <w:r w:rsidRPr="00002435">
        <w:rPr>
          <w:rFonts w:cstheme="minorHAnsi"/>
        </w:rPr>
        <w:lastRenderedPageBreak/>
        <w:t>DAG 4</w:t>
      </w:r>
    </w:p>
    <w:p w:rsidR="003E658B" w:rsidRPr="003E658B" w:rsidRDefault="003E658B">
      <w:pPr>
        <w:rPr>
          <w:rFonts w:cstheme="minorHAnsi"/>
          <w:b/>
        </w:rPr>
      </w:pPr>
      <w:r w:rsidRPr="003E658B">
        <w:rPr>
          <w:rFonts w:cstheme="minorHAnsi"/>
          <w:b/>
        </w:rPr>
        <w:t>Onderwerpen</w:t>
      </w:r>
    </w:p>
    <w:p w:rsidR="009E0351" w:rsidRDefault="009E0351" w:rsidP="009E0351">
      <w:pPr>
        <w:pStyle w:val="Lijstalinea"/>
        <w:numPr>
          <w:ilvl w:val="0"/>
          <w:numId w:val="8"/>
        </w:numPr>
      </w:pPr>
      <w:r w:rsidRPr="00002435">
        <w:t>het ACT model van menselijk functioneren</w:t>
      </w:r>
    </w:p>
    <w:p w:rsidR="003E658B" w:rsidRDefault="003E658B" w:rsidP="009E0351">
      <w:pPr>
        <w:pStyle w:val="Lijstalinea"/>
        <w:numPr>
          <w:ilvl w:val="0"/>
          <w:numId w:val="8"/>
        </w:numPr>
      </w:pPr>
      <w:r w:rsidRPr="003E658B">
        <w:t>Het verband tussen FC (functionaliteit), RFT en ACT</w:t>
      </w:r>
    </w:p>
    <w:p w:rsidR="009E0351" w:rsidRDefault="009E0351" w:rsidP="009E0351">
      <w:pPr>
        <w:pStyle w:val="Lijstalinea"/>
        <w:numPr>
          <w:ilvl w:val="0"/>
          <w:numId w:val="8"/>
        </w:numPr>
      </w:pPr>
      <w:r w:rsidRPr="009E0351">
        <w:t>Functie-analyse van vermijding van/controle over emoties: creatieve hopeloosheid</w:t>
      </w:r>
    </w:p>
    <w:p w:rsidR="009E0351" w:rsidRDefault="009E0351" w:rsidP="009E0351">
      <w:pPr>
        <w:pStyle w:val="Lijstalinea"/>
        <w:numPr>
          <w:ilvl w:val="0"/>
          <w:numId w:val="8"/>
        </w:numPr>
      </w:pPr>
      <w:r>
        <w:t>Casusconceptualisatie</w:t>
      </w:r>
    </w:p>
    <w:p w:rsidR="009E0351" w:rsidRDefault="009E0351" w:rsidP="009E0351">
      <w:pPr>
        <w:pStyle w:val="Lijstalinea"/>
        <w:numPr>
          <w:ilvl w:val="0"/>
          <w:numId w:val="8"/>
        </w:numPr>
      </w:pPr>
      <w:r>
        <w:t>Behandelplan</w:t>
      </w:r>
    </w:p>
    <w:p w:rsidR="009E0351" w:rsidRDefault="009E0351" w:rsidP="009E0351">
      <w:pPr>
        <w:pStyle w:val="Lijstalinea"/>
        <w:numPr>
          <w:ilvl w:val="0"/>
          <w:numId w:val="8"/>
        </w:numPr>
      </w:pPr>
      <w:r>
        <w:t>Indicatiestelling</w:t>
      </w:r>
    </w:p>
    <w:p w:rsidR="009E0351" w:rsidRDefault="009E0351" w:rsidP="009E0351">
      <w:pPr>
        <w:pStyle w:val="Lijstalinea"/>
        <w:numPr>
          <w:ilvl w:val="0"/>
          <w:numId w:val="8"/>
        </w:numPr>
      </w:pPr>
      <w:r>
        <w:t>Verdieping en uitbreiding van therapeutische vaardigheden</w:t>
      </w:r>
    </w:p>
    <w:p w:rsidR="009E0351" w:rsidRPr="00002435" w:rsidRDefault="009E0351" w:rsidP="009E0351">
      <w:pPr>
        <w:pStyle w:val="Lijstalinea"/>
        <w:numPr>
          <w:ilvl w:val="0"/>
          <w:numId w:val="8"/>
        </w:numPr>
      </w:pPr>
      <w:r>
        <w:t>De therapeutische houding als instrument voor verandering</w:t>
      </w:r>
    </w:p>
    <w:p w:rsidR="003E658B" w:rsidRDefault="003E658B" w:rsidP="003E658B"/>
    <w:p w:rsidR="003E658B" w:rsidRPr="003E658B" w:rsidRDefault="003E658B">
      <w:pPr>
        <w:rPr>
          <w:rFonts w:cstheme="minorHAnsi"/>
          <w:b/>
        </w:rPr>
      </w:pPr>
      <w:r w:rsidRPr="003E658B">
        <w:rPr>
          <w:rFonts w:cstheme="minorHAnsi"/>
          <w:b/>
        </w:rPr>
        <w:t>Leerdoelen</w:t>
      </w:r>
    </w:p>
    <w:p w:rsidR="003E658B" w:rsidRDefault="003E658B" w:rsidP="003E658B">
      <w:pPr>
        <w:rPr>
          <w:rFonts w:cstheme="minorHAnsi"/>
        </w:rPr>
      </w:pPr>
      <w:r w:rsidRPr="00002435">
        <w:rPr>
          <w:rFonts w:cstheme="minorHAnsi"/>
        </w:rPr>
        <w:t>Na afloop van deze bijeenkomst kunt u:</w:t>
      </w:r>
    </w:p>
    <w:p w:rsidR="003E658B" w:rsidRDefault="009E0351" w:rsidP="000C011C">
      <w:pPr>
        <w:pStyle w:val="Lijstalinea"/>
        <w:numPr>
          <w:ilvl w:val="0"/>
          <w:numId w:val="9"/>
        </w:numPr>
        <w:rPr>
          <w:rFonts w:cstheme="minorHAnsi"/>
        </w:rPr>
      </w:pPr>
      <w:proofErr w:type="spellStart"/>
      <w:r w:rsidRPr="000C011C">
        <w:rPr>
          <w:rFonts w:cstheme="minorHAnsi"/>
        </w:rPr>
        <w:t>Mindfulnessoefeningen</w:t>
      </w:r>
      <w:proofErr w:type="spellEnd"/>
      <w:r w:rsidRPr="000C011C">
        <w:rPr>
          <w:rFonts w:cstheme="minorHAnsi"/>
        </w:rPr>
        <w:t xml:space="preserve"> integreren in een ACT behandeling</w:t>
      </w:r>
    </w:p>
    <w:p w:rsidR="000C011C" w:rsidRPr="000C011C" w:rsidRDefault="000C011C" w:rsidP="000C011C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Verbanden leggen tussen de zes processen</w:t>
      </w:r>
    </w:p>
    <w:p w:rsidR="009E0351" w:rsidRPr="000C011C" w:rsidRDefault="009E0351" w:rsidP="000C011C">
      <w:pPr>
        <w:pStyle w:val="Lijstalinea"/>
        <w:numPr>
          <w:ilvl w:val="0"/>
          <w:numId w:val="9"/>
        </w:numPr>
        <w:rPr>
          <w:rFonts w:cstheme="minorHAnsi"/>
        </w:rPr>
      </w:pPr>
      <w:r w:rsidRPr="000C011C">
        <w:rPr>
          <w:rFonts w:cstheme="minorHAnsi"/>
        </w:rPr>
        <w:t>Een casusconceptualisatie maken</w:t>
      </w:r>
    </w:p>
    <w:p w:rsidR="009E0351" w:rsidRPr="000C011C" w:rsidRDefault="009E0351" w:rsidP="000C011C">
      <w:pPr>
        <w:pStyle w:val="Lijstalinea"/>
        <w:numPr>
          <w:ilvl w:val="0"/>
          <w:numId w:val="9"/>
        </w:numPr>
        <w:rPr>
          <w:rFonts w:cstheme="minorHAnsi"/>
        </w:rPr>
      </w:pPr>
      <w:r w:rsidRPr="000C011C">
        <w:rPr>
          <w:rFonts w:cstheme="minorHAnsi"/>
        </w:rPr>
        <w:t>Een behandelplan maken op grond van de casusconceptualisatie</w:t>
      </w:r>
    </w:p>
    <w:p w:rsidR="009E0351" w:rsidRPr="000C011C" w:rsidRDefault="009E0351" w:rsidP="000C011C">
      <w:pPr>
        <w:pStyle w:val="Lijstalinea"/>
        <w:numPr>
          <w:ilvl w:val="0"/>
          <w:numId w:val="9"/>
        </w:numPr>
        <w:rPr>
          <w:rFonts w:cstheme="minorHAnsi"/>
        </w:rPr>
      </w:pPr>
      <w:r w:rsidRPr="000C011C">
        <w:rPr>
          <w:rFonts w:cstheme="minorHAnsi"/>
        </w:rPr>
        <w:t>Een indicatie stellen voor een ACT behandeling</w:t>
      </w:r>
    </w:p>
    <w:p w:rsidR="009E0351" w:rsidRPr="000C011C" w:rsidRDefault="009E0351" w:rsidP="000C011C">
      <w:pPr>
        <w:pStyle w:val="Lijstalinea"/>
        <w:numPr>
          <w:ilvl w:val="0"/>
          <w:numId w:val="9"/>
        </w:numPr>
        <w:rPr>
          <w:rFonts w:cstheme="minorHAnsi"/>
        </w:rPr>
      </w:pPr>
      <w:r w:rsidRPr="000C011C">
        <w:rPr>
          <w:rFonts w:cstheme="minorHAnsi"/>
        </w:rPr>
        <w:t>Een gesprek voeren om het controleprobleem zichtbaar te maken (creatieve hopeloosheid)</w:t>
      </w:r>
    </w:p>
    <w:p w:rsidR="00F6415E" w:rsidRPr="000C011C" w:rsidRDefault="00F6415E" w:rsidP="000C011C">
      <w:pPr>
        <w:pStyle w:val="Lijstalinea"/>
        <w:numPr>
          <w:ilvl w:val="0"/>
          <w:numId w:val="9"/>
        </w:numPr>
        <w:rPr>
          <w:rFonts w:cstheme="minorHAnsi"/>
        </w:rPr>
      </w:pPr>
      <w:r w:rsidRPr="000C011C">
        <w:rPr>
          <w:rFonts w:cstheme="minorHAnsi"/>
        </w:rPr>
        <w:t xml:space="preserve">Een </w:t>
      </w:r>
      <w:proofErr w:type="spellStart"/>
      <w:r w:rsidRPr="000C011C">
        <w:rPr>
          <w:rFonts w:cstheme="minorHAnsi"/>
        </w:rPr>
        <w:t>client</w:t>
      </w:r>
      <w:proofErr w:type="spellEnd"/>
      <w:r w:rsidRPr="000C011C">
        <w:rPr>
          <w:rFonts w:cstheme="minorHAnsi"/>
        </w:rPr>
        <w:t xml:space="preserve"> motiveren voor een ACT behandeling</w:t>
      </w:r>
    </w:p>
    <w:p w:rsidR="009E0351" w:rsidRPr="000C011C" w:rsidRDefault="009E0351" w:rsidP="000C011C">
      <w:pPr>
        <w:pStyle w:val="Lijstalinea"/>
        <w:numPr>
          <w:ilvl w:val="0"/>
          <w:numId w:val="9"/>
        </w:numPr>
        <w:rPr>
          <w:rFonts w:cstheme="minorHAnsi"/>
        </w:rPr>
      </w:pPr>
      <w:r w:rsidRPr="000C011C">
        <w:rPr>
          <w:rFonts w:cstheme="minorHAnsi"/>
        </w:rPr>
        <w:t xml:space="preserve">ACT toepassen op concrete </w:t>
      </w:r>
      <w:r w:rsidR="00F6415E" w:rsidRPr="000C011C">
        <w:rPr>
          <w:rFonts w:cstheme="minorHAnsi"/>
        </w:rPr>
        <w:t>casuïstiek</w:t>
      </w:r>
    </w:p>
    <w:p w:rsidR="00F6415E" w:rsidRPr="000C011C" w:rsidRDefault="00F6415E" w:rsidP="000C011C">
      <w:pPr>
        <w:pStyle w:val="Lijstalinea"/>
        <w:numPr>
          <w:ilvl w:val="0"/>
          <w:numId w:val="9"/>
        </w:numPr>
        <w:rPr>
          <w:rFonts w:cstheme="minorHAnsi"/>
        </w:rPr>
      </w:pPr>
      <w:r w:rsidRPr="000C011C">
        <w:rPr>
          <w:rFonts w:cstheme="minorHAnsi"/>
        </w:rPr>
        <w:t>Meerdere interventies toepassen in een behandeling</w:t>
      </w:r>
    </w:p>
    <w:p w:rsidR="009E0351" w:rsidRDefault="009E0351">
      <w:pPr>
        <w:rPr>
          <w:rFonts w:cstheme="minorHAnsi"/>
        </w:rPr>
      </w:pPr>
    </w:p>
    <w:p w:rsidR="003E658B" w:rsidRPr="009E0351" w:rsidRDefault="003E658B">
      <w:pPr>
        <w:rPr>
          <w:rFonts w:cstheme="minorHAnsi"/>
          <w:b/>
        </w:rPr>
      </w:pPr>
      <w:r w:rsidRPr="009E0351">
        <w:rPr>
          <w:rFonts w:cstheme="minorHAnsi"/>
          <w:b/>
        </w:rPr>
        <w:t>Literatuur</w:t>
      </w:r>
    </w:p>
    <w:p w:rsidR="003E658B" w:rsidRDefault="00C412AF">
      <w:pPr>
        <w:rPr>
          <w:rFonts w:cstheme="minorHAnsi"/>
        </w:rPr>
      </w:pPr>
      <w:r w:rsidRPr="00002435">
        <w:rPr>
          <w:rFonts w:cstheme="minorHAnsi"/>
        </w:rPr>
        <w:t>Ter voorbereiding op deze bijeenkomst bestudeer</w:t>
      </w:r>
      <w:r>
        <w:rPr>
          <w:rFonts w:cstheme="minorHAnsi"/>
        </w:rPr>
        <w:t>t</w:t>
      </w:r>
      <w:r w:rsidRPr="00002435">
        <w:rPr>
          <w:rFonts w:cstheme="minorHAnsi"/>
        </w:rPr>
        <w:t xml:space="preserve"> </w:t>
      </w:r>
      <w:r>
        <w:rPr>
          <w:rFonts w:cstheme="minorHAnsi"/>
        </w:rPr>
        <w:t>u</w:t>
      </w:r>
      <w:r>
        <w:rPr>
          <w:rFonts w:cstheme="minorHAnsi"/>
        </w:rPr>
        <w:t xml:space="preserve"> geen literatuur</w:t>
      </w:r>
    </w:p>
    <w:p w:rsidR="003E658B" w:rsidRDefault="003E658B">
      <w:pPr>
        <w:rPr>
          <w:rFonts w:cstheme="minorHAnsi"/>
        </w:rPr>
      </w:pPr>
    </w:p>
    <w:p w:rsidR="00C412AF" w:rsidRDefault="00C412A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E658B" w:rsidRPr="00F6415E" w:rsidRDefault="003E658B">
      <w:pPr>
        <w:rPr>
          <w:rFonts w:cstheme="minorHAnsi"/>
          <w:b/>
        </w:rPr>
      </w:pPr>
      <w:r w:rsidRPr="00F6415E">
        <w:rPr>
          <w:rFonts w:cstheme="minorHAnsi"/>
          <w:b/>
        </w:rPr>
        <w:lastRenderedPageBreak/>
        <w:t>Tijdschema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190"/>
        <w:gridCol w:w="2808"/>
        <w:gridCol w:w="2809"/>
      </w:tblGrid>
      <w:tr w:rsidR="00737E54" w:rsidRPr="00002435" w:rsidTr="001909BD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</w:t>
            </w:r>
          </w:p>
        </w:tc>
        <w:tc>
          <w:tcPr>
            <w:tcW w:w="2187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Leerdoel</w:t>
            </w: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Werkvorm</w:t>
            </w:r>
          </w:p>
        </w:tc>
      </w:tr>
      <w:tr w:rsidR="003E658B" w:rsidRPr="00002435" w:rsidTr="003D02A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002435" w:rsidRDefault="003E658B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9.30-10.00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002435" w:rsidRDefault="003E658B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Mindfulnessoefening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3D02A6" w:rsidRDefault="000C011C" w:rsidP="003D02A6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002435" w:rsidRDefault="000C011C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Groepsoefening. Cursist vertolkt rol van therapeut, overige cursisten zijn </w:t>
            </w:r>
            <w:r w:rsidR="00BC38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</w:p>
        </w:tc>
      </w:tr>
      <w:tr w:rsidR="003D02A6" w:rsidRPr="00002435" w:rsidTr="003D02A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9E0351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10.00-10.45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3D02A6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casusconceptualisatie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3D02A6" w:rsidRDefault="000C011C" w:rsidP="003D02A6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203A76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u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itleg door docent</w:t>
            </w:r>
          </w:p>
        </w:tc>
      </w:tr>
      <w:tr w:rsidR="003D02A6" w:rsidRPr="00002435" w:rsidTr="003D02A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9E0351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10.45-11.30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3D02A6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casusconceptualisatie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0C011C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3D02A6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Groepsgewijze oefening, als groep maken van casusconceptualisatie van casus uit de groep</w:t>
            </w:r>
          </w:p>
        </w:tc>
      </w:tr>
      <w:tr w:rsidR="003D02A6" w:rsidRPr="00002435" w:rsidTr="003D02A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9E0351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</w:t>
            </w:r>
            <w:r w:rsidR="003D02A6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.30-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</w:t>
            </w:r>
            <w:r w:rsidR="003D02A6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3D02A6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3D02A6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3D02A6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D02A6" w:rsidRPr="00002435" w:rsidTr="003D02A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9E0351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</w:t>
            </w:r>
            <w:r w:rsidR="003D02A6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.45-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9E0351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casusconceptualisatie</w:t>
            </w:r>
            <w:r w:rsidR="003D02A6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0C011C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9E0351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 subgroepen maken van een casusconceptualisatie</w:t>
            </w:r>
            <w:r w:rsidR="003D02A6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</w:tr>
      <w:tr w:rsidR="003D02A6" w:rsidRPr="00002435" w:rsidTr="003D02A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3D02A6" w:rsidRDefault="009E0351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12.30-13.00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9E0351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Waardenkaartenspel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0C011C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6" w:rsidRPr="00002435" w:rsidRDefault="009E0351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 subgroepen oefenen met waardenkaartjes</w:t>
            </w:r>
          </w:p>
        </w:tc>
      </w:tr>
      <w:tr w:rsidR="001909BD" w:rsidRPr="00002435" w:rsidTr="001909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D" w:rsidRPr="00002435" w:rsidRDefault="009E0351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13.00-14.15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D" w:rsidRPr="00002435" w:rsidRDefault="009E0351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Lunch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D" w:rsidRPr="001909BD" w:rsidRDefault="001909BD" w:rsidP="001909BD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D" w:rsidRPr="00002435" w:rsidRDefault="001909BD" w:rsidP="002618C7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37E54" w:rsidRPr="00002435" w:rsidTr="001909BD">
        <w:tc>
          <w:tcPr>
            <w:tcW w:w="1255" w:type="dxa"/>
          </w:tcPr>
          <w:p w:rsidR="00737E54" w:rsidRPr="00002435" w:rsidRDefault="009E0351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14.15-15</w:t>
            </w:r>
            <w:r w:rsidR="00F6415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.00</w:t>
            </w:r>
          </w:p>
        </w:tc>
        <w:tc>
          <w:tcPr>
            <w:tcW w:w="2187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F6415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passagiers in de bus</w:t>
            </w:r>
          </w:p>
        </w:tc>
        <w:tc>
          <w:tcPr>
            <w:tcW w:w="2810" w:type="dxa"/>
          </w:tcPr>
          <w:p w:rsidR="00737E54" w:rsidRPr="00002435" w:rsidRDefault="000C011C" w:rsidP="0084741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br/>
              <w:t>9</w:t>
            </w:r>
          </w:p>
        </w:tc>
        <w:tc>
          <w:tcPr>
            <w:tcW w:w="2810" w:type="dxa"/>
          </w:tcPr>
          <w:p w:rsidR="00737E54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oefening, modeling door docent als groepstherapeut, cursisten in rol cliënt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Modeling</w:t>
            </w:r>
            <w:r w:rsidR="00F6415E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F6415E" w:rsidRPr="00002435" w:rsidTr="001909BD">
        <w:tc>
          <w:tcPr>
            <w:tcW w:w="1255" w:type="dxa"/>
          </w:tcPr>
          <w:p w:rsidR="00F6415E" w:rsidRDefault="00F6415E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15.00-15.15</w:t>
            </w:r>
          </w:p>
        </w:tc>
        <w:tc>
          <w:tcPr>
            <w:tcW w:w="2187" w:type="dxa"/>
          </w:tcPr>
          <w:p w:rsidR="00F6415E" w:rsidRPr="00F6415E" w:rsidRDefault="00F6415E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2810" w:type="dxa"/>
          </w:tcPr>
          <w:p w:rsidR="00F6415E" w:rsidRPr="001909BD" w:rsidRDefault="00F6415E" w:rsidP="00F6415E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F6415E" w:rsidRPr="00002435" w:rsidRDefault="00F6415E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37E54" w:rsidRPr="00002435" w:rsidTr="001909BD">
        <w:tc>
          <w:tcPr>
            <w:tcW w:w="1255" w:type="dxa"/>
          </w:tcPr>
          <w:p w:rsidR="00737E54" w:rsidRPr="00002435" w:rsidRDefault="00F6415E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15.15-16.30</w:t>
            </w:r>
          </w:p>
        </w:tc>
        <w:tc>
          <w:tcPr>
            <w:tcW w:w="2187" w:type="dxa"/>
          </w:tcPr>
          <w:p w:rsidR="00737E54" w:rsidRPr="00F6415E" w:rsidRDefault="00F6415E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F6415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creatieve hopeloosheid, cliënt motiveren vo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or ACT</w:t>
            </w:r>
          </w:p>
        </w:tc>
        <w:tc>
          <w:tcPr>
            <w:tcW w:w="2810" w:type="dxa"/>
          </w:tcPr>
          <w:p w:rsidR="00737E54" w:rsidRPr="00002435" w:rsidRDefault="000C011C" w:rsidP="00F6415E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5</w:t>
            </w:r>
          </w:p>
        </w:tc>
        <w:tc>
          <w:tcPr>
            <w:tcW w:w="2810" w:type="dxa"/>
          </w:tcPr>
          <w:p w:rsidR="00737E54" w:rsidRPr="00002435" w:rsidRDefault="00F6415E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in drietallen: therapeut-</w:t>
            </w:r>
            <w:r w:rsidR="00BC389A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-ob</w:t>
            </w:r>
            <w:r w:rsidR="00BC38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ervator met rolwisseling</w:t>
            </w:r>
          </w:p>
        </w:tc>
      </w:tr>
      <w:tr w:rsidR="00737E54" w:rsidRPr="00002435" w:rsidTr="001909BD">
        <w:tc>
          <w:tcPr>
            <w:tcW w:w="1255" w:type="dxa"/>
          </w:tcPr>
          <w:p w:rsidR="00737E54" w:rsidRPr="00002435" w:rsidRDefault="00F6415E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16.30-17.00</w:t>
            </w:r>
          </w:p>
        </w:tc>
        <w:tc>
          <w:tcPr>
            <w:tcW w:w="2187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Casuïstiekbespreking </w:t>
            </w:r>
          </w:p>
        </w:tc>
        <w:tc>
          <w:tcPr>
            <w:tcW w:w="2810" w:type="dxa"/>
          </w:tcPr>
          <w:p w:rsidR="00737E54" w:rsidRPr="00002435" w:rsidRDefault="000C011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8</w:t>
            </w:r>
          </w:p>
        </w:tc>
        <w:tc>
          <w:tcPr>
            <w:tcW w:w="2810" w:type="dxa"/>
          </w:tcPr>
          <w:p w:rsidR="00737E54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bespreking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van vragen en casuïstiek </w:t>
            </w:r>
          </w:p>
        </w:tc>
      </w:tr>
      <w:tr w:rsidR="00737E54" w:rsidRPr="00002435" w:rsidTr="001909BD">
        <w:tc>
          <w:tcPr>
            <w:tcW w:w="1255" w:type="dxa"/>
          </w:tcPr>
          <w:p w:rsidR="00737E54" w:rsidRPr="00002435" w:rsidRDefault="00F6415E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17.00-17.15</w:t>
            </w:r>
          </w:p>
        </w:tc>
        <w:tc>
          <w:tcPr>
            <w:tcW w:w="2187" w:type="dxa"/>
          </w:tcPr>
          <w:p w:rsidR="00737E54" w:rsidRDefault="00F6415E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Afronding: wat ga je in praktijk brengen?</w:t>
            </w:r>
          </w:p>
          <w:p w:rsidR="00F6415E" w:rsidRDefault="00F6415E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Casusconceptualisatie en behandelplan </w:t>
            </w:r>
            <w:r w:rsidR="0061335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maken;</w:t>
            </w:r>
          </w:p>
          <w:p w:rsidR="000C011C" w:rsidRPr="00002435" w:rsidRDefault="000C011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metafoor </w:t>
            </w:r>
            <w:r w:rsidR="0061335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voorbereiden</w:t>
            </w:r>
          </w:p>
        </w:tc>
        <w:tc>
          <w:tcPr>
            <w:tcW w:w="2810" w:type="dxa"/>
          </w:tcPr>
          <w:p w:rsidR="00737E54" w:rsidRPr="00002435" w:rsidRDefault="000C011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8</w:t>
            </w:r>
          </w:p>
        </w:tc>
        <w:tc>
          <w:tcPr>
            <w:tcW w:w="2810" w:type="dxa"/>
          </w:tcPr>
          <w:p w:rsidR="00737E54" w:rsidRPr="00002435" w:rsidRDefault="00BC389A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Plenaire </w:t>
            </w:r>
            <w:r w:rsidR="0061335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bespreking</w:t>
            </w:r>
          </w:p>
        </w:tc>
      </w:tr>
    </w:tbl>
    <w:p w:rsidR="00737E54" w:rsidRPr="00002435" w:rsidRDefault="00737E54">
      <w:pPr>
        <w:rPr>
          <w:rFonts w:cstheme="minorHAnsi"/>
        </w:rPr>
      </w:pPr>
    </w:p>
    <w:p w:rsidR="00F6415E" w:rsidRDefault="00F6415E">
      <w:pPr>
        <w:rPr>
          <w:rFonts w:cstheme="minorHAnsi"/>
        </w:rPr>
      </w:pPr>
      <w:r>
        <w:rPr>
          <w:rFonts w:cstheme="minorHAnsi"/>
        </w:rPr>
        <w:br w:type="page"/>
      </w:r>
    </w:p>
    <w:p w:rsidR="00737E54" w:rsidRDefault="00737E54">
      <w:pPr>
        <w:rPr>
          <w:rFonts w:cstheme="minorHAnsi"/>
        </w:rPr>
      </w:pPr>
      <w:r w:rsidRPr="00002435">
        <w:rPr>
          <w:rFonts w:cstheme="minorHAnsi"/>
        </w:rPr>
        <w:lastRenderedPageBreak/>
        <w:t>DAG 5</w:t>
      </w:r>
    </w:p>
    <w:p w:rsidR="000C011C" w:rsidRDefault="000C011C">
      <w:pPr>
        <w:rPr>
          <w:rFonts w:cstheme="minorHAnsi"/>
          <w:b/>
        </w:rPr>
      </w:pPr>
      <w:r w:rsidRPr="000C011C">
        <w:rPr>
          <w:rFonts w:cstheme="minorHAnsi"/>
          <w:b/>
        </w:rPr>
        <w:t>Onderwerpen</w:t>
      </w:r>
    </w:p>
    <w:p w:rsidR="000C011C" w:rsidRPr="00A37CC3" w:rsidRDefault="000C011C" w:rsidP="00A37CC3">
      <w:pPr>
        <w:pStyle w:val="Lijstalinea"/>
        <w:numPr>
          <w:ilvl w:val="0"/>
          <w:numId w:val="11"/>
        </w:numPr>
        <w:rPr>
          <w:rFonts w:cstheme="minorHAnsi"/>
        </w:rPr>
      </w:pPr>
      <w:r w:rsidRPr="00A37CC3">
        <w:rPr>
          <w:rFonts w:cstheme="minorHAnsi"/>
        </w:rPr>
        <w:t>Het gebruik van metaforen</w:t>
      </w:r>
    </w:p>
    <w:p w:rsidR="000C011C" w:rsidRPr="00A37CC3" w:rsidRDefault="000C011C" w:rsidP="00A37CC3">
      <w:pPr>
        <w:pStyle w:val="Lijstalinea"/>
        <w:numPr>
          <w:ilvl w:val="0"/>
          <w:numId w:val="11"/>
        </w:numPr>
        <w:rPr>
          <w:rFonts w:cstheme="minorHAnsi"/>
        </w:rPr>
      </w:pPr>
      <w:r w:rsidRPr="00A37CC3">
        <w:rPr>
          <w:rFonts w:cstheme="minorHAnsi"/>
        </w:rPr>
        <w:t>RFT gebruiken om metaforen krachtig in te zetten</w:t>
      </w:r>
    </w:p>
    <w:p w:rsidR="000C011C" w:rsidRPr="00A37CC3" w:rsidRDefault="000C011C" w:rsidP="00A37CC3">
      <w:pPr>
        <w:pStyle w:val="Lijstalinea"/>
        <w:numPr>
          <w:ilvl w:val="0"/>
          <w:numId w:val="11"/>
        </w:numPr>
        <w:rPr>
          <w:rFonts w:cstheme="minorHAnsi"/>
        </w:rPr>
      </w:pPr>
      <w:r w:rsidRPr="00A37CC3">
        <w:rPr>
          <w:rFonts w:cstheme="minorHAnsi"/>
        </w:rPr>
        <w:t>Het leren herkennen van de zes processen terwijl zij zich voordoen in de therapie</w:t>
      </w:r>
    </w:p>
    <w:p w:rsidR="00685ABD" w:rsidRPr="00A37CC3" w:rsidRDefault="00685ABD" w:rsidP="00A37CC3">
      <w:pPr>
        <w:pStyle w:val="Lijstalinea"/>
        <w:numPr>
          <w:ilvl w:val="0"/>
          <w:numId w:val="11"/>
        </w:numPr>
        <w:rPr>
          <w:rFonts w:cstheme="minorHAnsi"/>
        </w:rPr>
      </w:pPr>
      <w:r w:rsidRPr="00A37CC3">
        <w:rPr>
          <w:rFonts w:cstheme="minorHAnsi"/>
        </w:rPr>
        <w:t>Hoe ziet een sessie ACT eruit</w:t>
      </w:r>
    </w:p>
    <w:p w:rsidR="00685ABD" w:rsidRPr="00A37CC3" w:rsidRDefault="00685ABD" w:rsidP="00A37CC3">
      <w:pPr>
        <w:pStyle w:val="Lijstalinea"/>
        <w:numPr>
          <w:ilvl w:val="0"/>
          <w:numId w:val="11"/>
        </w:numPr>
        <w:rPr>
          <w:rFonts w:cstheme="minorHAnsi"/>
        </w:rPr>
      </w:pPr>
      <w:r w:rsidRPr="00A37CC3">
        <w:rPr>
          <w:rFonts w:cstheme="minorHAnsi"/>
        </w:rPr>
        <w:t>Mindfulness gebruiken om andere processen te ondersteunen</w:t>
      </w:r>
    </w:p>
    <w:p w:rsidR="00685ABD" w:rsidRDefault="00C81D15" w:rsidP="00A37CC3">
      <w:pPr>
        <w:pStyle w:val="Lijstalinea"/>
        <w:numPr>
          <w:ilvl w:val="0"/>
          <w:numId w:val="11"/>
        </w:numPr>
      </w:pPr>
      <w:r>
        <w:t>Verdieping van de</w:t>
      </w:r>
      <w:r w:rsidR="00685ABD">
        <w:t xml:space="preserve"> therapeutische houding als instrument voor verandering</w:t>
      </w:r>
    </w:p>
    <w:p w:rsidR="00CF7275" w:rsidRDefault="00CF7275" w:rsidP="00A37CC3">
      <w:pPr>
        <w:pStyle w:val="Lijstalinea"/>
        <w:numPr>
          <w:ilvl w:val="0"/>
          <w:numId w:val="11"/>
        </w:numPr>
      </w:pPr>
      <w:r>
        <w:t>Kerncompetenties ACT</w:t>
      </w:r>
    </w:p>
    <w:p w:rsidR="000C011C" w:rsidRPr="00A37CC3" w:rsidRDefault="00685ABD" w:rsidP="00A37CC3">
      <w:pPr>
        <w:pStyle w:val="Lijstalinea"/>
        <w:numPr>
          <w:ilvl w:val="0"/>
          <w:numId w:val="11"/>
        </w:numPr>
      </w:pPr>
      <w:r>
        <w:t>Wetenschappelijke evidentie voor ACT en RFT</w:t>
      </w:r>
    </w:p>
    <w:p w:rsidR="00C412AF" w:rsidRDefault="00C412AF">
      <w:pPr>
        <w:rPr>
          <w:rFonts w:cstheme="minorHAnsi"/>
          <w:b/>
        </w:rPr>
      </w:pPr>
    </w:p>
    <w:p w:rsidR="000C011C" w:rsidRPr="000C011C" w:rsidRDefault="000C011C">
      <w:pPr>
        <w:rPr>
          <w:rFonts w:cstheme="minorHAnsi"/>
          <w:b/>
        </w:rPr>
      </w:pPr>
      <w:r w:rsidRPr="000C011C">
        <w:rPr>
          <w:rFonts w:cstheme="minorHAnsi"/>
          <w:b/>
        </w:rPr>
        <w:t>Leerdoelen</w:t>
      </w:r>
    </w:p>
    <w:p w:rsidR="000C011C" w:rsidRDefault="000C011C" w:rsidP="000C011C">
      <w:pPr>
        <w:rPr>
          <w:rFonts w:cstheme="minorHAnsi"/>
        </w:rPr>
      </w:pPr>
      <w:r w:rsidRPr="00002435">
        <w:rPr>
          <w:rFonts w:cstheme="minorHAnsi"/>
        </w:rPr>
        <w:t>Na afloop van deze bijeenkomst kunt u:</w:t>
      </w:r>
    </w:p>
    <w:p w:rsidR="00685ABD" w:rsidRPr="00A37CC3" w:rsidRDefault="00685ABD" w:rsidP="00A37CC3">
      <w:pPr>
        <w:pStyle w:val="Lijstalinea"/>
        <w:numPr>
          <w:ilvl w:val="0"/>
          <w:numId w:val="10"/>
        </w:numPr>
        <w:rPr>
          <w:rFonts w:cstheme="minorHAnsi"/>
        </w:rPr>
      </w:pPr>
      <w:r w:rsidRPr="00A37CC3">
        <w:rPr>
          <w:rFonts w:cstheme="minorHAnsi"/>
        </w:rPr>
        <w:t xml:space="preserve">Metaforen op maat maken voor een </w:t>
      </w:r>
      <w:proofErr w:type="spellStart"/>
      <w:r w:rsidRPr="00A37CC3">
        <w:rPr>
          <w:rFonts w:cstheme="minorHAnsi"/>
        </w:rPr>
        <w:t>client</w:t>
      </w:r>
      <w:proofErr w:type="spellEnd"/>
    </w:p>
    <w:p w:rsidR="00685ABD" w:rsidRDefault="00685ABD" w:rsidP="00A37CC3">
      <w:pPr>
        <w:pStyle w:val="Lijstalinea"/>
        <w:numPr>
          <w:ilvl w:val="0"/>
          <w:numId w:val="10"/>
        </w:numPr>
        <w:rPr>
          <w:rFonts w:cstheme="minorHAnsi"/>
        </w:rPr>
      </w:pPr>
      <w:proofErr w:type="spellStart"/>
      <w:r w:rsidRPr="00A37CC3">
        <w:rPr>
          <w:rFonts w:cstheme="minorHAnsi"/>
        </w:rPr>
        <w:t>Mindfulnessoefeningen</w:t>
      </w:r>
      <w:proofErr w:type="spellEnd"/>
      <w:r w:rsidRPr="00A37CC3">
        <w:rPr>
          <w:rFonts w:cstheme="minorHAnsi"/>
        </w:rPr>
        <w:t xml:space="preserve"> integreren in een ACT behandeling</w:t>
      </w:r>
    </w:p>
    <w:p w:rsidR="00A37CC3" w:rsidRPr="00A37CC3" w:rsidRDefault="00A37CC3" w:rsidP="00A37CC3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Contact maken met de zes processen bij uzelf, tijdens de zitting</w:t>
      </w:r>
    </w:p>
    <w:p w:rsidR="00685ABD" w:rsidRPr="00A37CC3" w:rsidRDefault="00685ABD" w:rsidP="00A37CC3">
      <w:pPr>
        <w:pStyle w:val="Lijstalinea"/>
        <w:numPr>
          <w:ilvl w:val="0"/>
          <w:numId w:val="10"/>
        </w:numPr>
        <w:rPr>
          <w:rFonts w:cstheme="minorHAnsi"/>
        </w:rPr>
      </w:pPr>
      <w:r w:rsidRPr="00A37CC3">
        <w:rPr>
          <w:rFonts w:cstheme="minorHAnsi"/>
        </w:rPr>
        <w:t>De zes processen herkennen in de therapiezitting</w:t>
      </w:r>
    </w:p>
    <w:p w:rsidR="00685ABD" w:rsidRDefault="00685ABD" w:rsidP="00A37CC3">
      <w:pPr>
        <w:pStyle w:val="Lijstalinea"/>
        <w:numPr>
          <w:ilvl w:val="0"/>
          <w:numId w:val="10"/>
        </w:numPr>
        <w:rPr>
          <w:rFonts w:cstheme="minorHAnsi"/>
        </w:rPr>
      </w:pPr>
      <w:r w:rsidRPr="00A37CC3">
        <w:rPr>
          <w:rFonts w:cstheme="minorHAnsi"/>
        </w:rPr>
        <w:t>De therapeutische relatie bewust hanteren als een context voor verandering</w:t>
      </w:r>
    </w:p>
    <w:p w:rsidR="00CF7275" w:rsidRPr="00A37CC3" w:rsidRDefault="00CF7275" w:rsidP="00A37CC3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Een inschatting maken van uw eigen vaardigheden</w:t>
      </w:r>
    </w:p>
    <w:p w:rsidR="00685ABD" w:rsidRPr="00A37CC3" w:rsidRDefault="00685ABD" w:rsidP="00A37CC3">
      <w:pPr>
        <w:pStyle w:val="Lijstalinea"/>
        <w:numPr>
          <w:ilvl w:val="0"/>
          <w:numId w:val="10"/>
        </w:numPr>
        <w:rPr>
          <w:rFonts w:cstheme="minorHAnsi"/>
        </w:rPr>
      </w:pPr>
      <w:r w:rsidRPr="00A37CC3">
        <w:rPr>
          <w:rFonts w:cstheme="minorHAnsi"/>
        </w:rPr>
        <w:t>Een inschatting maken van de wetenschappelijke evidentie voor ACT en RFT</w:t>
      </w:r>
    </w:p>
    <w:p w:rsidR="00C412AF" w:rsidRDefault="00C412AF" w:rsidP="000C011C">
      <w:pPr>
        <w:rPr>
          <w:rFonts w:cstheme="minorHAnsi"/>
        </w:rPr>
      </w:pPr>
    </w:p>
    <w:p w:rsidR="00C412AF" w:rsidRPr="00C412AF" w:rsidRDefault="000C011C" w:rsidP="000C011C">
      <w:pPr>
        <w:rPr>
          <w:rFonts w:cstheme="minorHAnsi"/>
          <w:b/>
        </w:rPr>
      </w:pPr>
      <w:r w:rsidRPr="00C412AF">
        <w:rPr>
          <w:rFonts w:cstheme="minorHAnsi"/>
          <w:b/>
        </w:rPr>
        <w:t>Literatuur</w:t>
      </w:r>
    </w:p>
    <w:p w:rsidR="00C412AF" w:rsidRPr="00002435" w:rsidRDefault="00C412AF" w:rsidP="00C412AF">
      <w:pPr>
        <w:rPr>
          <w:rFonts w:cstheme="minorHAnsi"/>
        </w:rPr>
      </w:pPr>
      <w:r w:rsidRPr="00002435">
        <w:rPr>
          <w:rFonts w:cstheme="minorHAnsi"/>
        </w:rPr>
        <w:t>Ter voorbereiding op deze bijeenkomst bestudeer</w:t>
      </w:r>
      <w:r>
        <w:rPr>
          <w:rFonts w:cstheme="minorHAnsi"/>
        </w:rPr>
        <w:t>t</w:t>
      </w:r>
      <w:r w:rsidRPr="00002435">
        <w:rPr>
          <w:rFonts w:cstheme="minorHAnsi"/>
        </w:rPr>
        <w:t xml:space="preserve"> </w:t>
      </w:r>
      <w:r>
        <w:rPr>
          <w:rFonts w:cstheme="minorHAnsi"/>
        </w:rPr>
        <w:t>u</w:t>
      </w:r>
      <w:r w:rsidRPr="00002435">
        <w:rPr>
          <w:rFonts w:cstheme="minorHAnsi"/>
        </w:rPr>
        <w:t xml:space="preserve">: </w:t>
      </w:r>
    </w:p>
    <w:p w:rsidR="000C011C" w:rsidRPr="00C412AF" w:rsidRDefault="000C011C" w:rsidP="00C412AF">
      <w:pPr>
        <w:pStyle w:val="Lijstalinea"/>
        <w:numPr>
          <w:ilvl w:val="0"/>
          <w:numId w:val="14"/>
        </w:numPr>
        <w:rPr>
          <w:rFonts w:cstheme="minorHAnsi"/>
          <w:lang w:val="en-US"/>
        </w:rPr>
      </w:pPr>
      <w:r w:rsidRPr="00C412AF">
        <w:rPr>
          <w:rFonts w:cstheme="minorHAnsi"/>
          <w:lang w:val="en-US"/>
        </w:rPr>
        <w:t xml:space="preserve">Hayes, S. C., </w:t>
      </w:r>
      <w:proofErr w:type="spellStart"/>
      <w:r w:rsidRPr="00C412AF">
        <w:rPr>
          <w:rFonts w:cstheme="minorHAnsi"/>
          <w:lang w:val="en-US"/>
        </w:rPr>
        <w:t>Strosahl</w:t>
      </w:r>
      <w:proofErr w:type="spellEnd"/>
      <w:r w:rsidRPr="00C412AF">
        <w:rPr>
          <w:rFonts w:cstheme="minorHAnsi"/>
          <w:lang w:val="en-US"/>
        </w:rPr>
        <w:t xml:space="preserve">, K.D. &amp; Wilson, K.G.  (2012). Acceptance en Commitment </w:t>
      </w:r>
      <w:proofErr w:type="spellStart"/>
      <w:r w:rsidRPr="00C412AF">
        <w:rPr>
          <w:rFonts w:cstheme="minorHAnsi"/>
          <w:lang w:val="en-US"/>
        </w:rPr>
        <w:t>Therapie</w:t>
      </w:r>
      <w:proofErr w:type="spellEnd"/>
      <w:r w:rsidRPr="00C412AF">
        <w:rPr>
          <w:rFonts w:cstheme="minorHAnsi"/>
          <w:lang w:val="en-US"/>
        </w:rPr>
        <w:t xml:space="preserve">. </w:t>
      </w:r>
      <w:r w:rsidRPr="00C412AF">
        <w:rPr>
          <w:rFonts w:cstheme="minorHAnsi"/>
        </w:rPr>
        <w:t xml:space="preserve">Veranderingen door mindfulness, het proces en de praktijk. Amsterdam: Pearson. </w:t>
      </w:r>
      <w:proofErr w:type="spellStart"/>
      <w:r w:rsidRPr="00C412AF">
        <w:rPr>
          <w:rFonts w:cstheme="minorHAnsi"/>
          <w:lang w:val="en-US"/>
        </w:rPr>
        <w:t>Deel</w:t>
      </w:r>
      <w:proofErr w:type="spellEnd"/>
      <w:r w:rsidRPr="00C412AF">
        <w:rPr>
          <w:rFonts w:cstheme="minorHAnsi"/>
          <w:lang w:val="en-US"/>
        </w:rPr>
        <w:t xml:space="preserve"> III en IV.</w:t>
      </w:r>
    </w:p>
    <w:p w:rsidR="000C011C" w:rsidRPr="00C412AF" w:rsidRDefault="000C011C" w:rsidP="00C412AF">
      <w:pPr>
        <w:pStyle w:val="Lijstalinea"/>
        <w:numPr>
          <w:ilvl w:val="0"/>
          <w:numId w:val="14"/>
        </w:numPr>
        <w:rPr>
          <w:rFonts w:cstheme="minorHAnsi"/>
          <w:lang w:val="en-US"/>
        </w:rPr>
      </w:pPr>
      <w:r w:rsidRPr="00C412AF">
        <w:rPr>
          <w:rFonts w:cstheme="minorHAnsi"/>
          <w:lang w:val="en-US"/>
        </w:rPr>
        <w:t xml:space="preserve">A-Tjak, J.G.L., Davis, M.L., </w:t>
      </w:r>
      <w:proofErr w:type="spellStart"/>
      <w:r w:rsidRPr="00C412AF">
        <w:rPr>
          <w:rFonts w:cstheme="minorHAnsi"/>
          <w:lang w:val="en-US"/>
        </w:rPr>
        <w:t>Morina</w:t>
      </w:r>
      <w:proofErr w:type="spellEnd"/>
      <w:r w:rsidRPr="00C412AF">
        <w:rPr>
          <w:rFonts w:cstheme="minorHAnsi"/>
          <w:lang w:val="en-US"/>
        </w:rPr>
        <w:t xml:space="preserve">, N., Powers, M.B., Smits, J.A.J.  &amp; </w:t>
      </w:r>
      <w:proofErr w:type="spellStart"/>
      <w:r w:rsidRPr="00C412AF">
        <w:rPr>
          <w:rFonts w:cstheme="minorHAnsi"/>
          <w:lang w:val="en-US"/>
        </w:rPr>
        <w:t>Emmelkamp</w:t>
      </w:r>
      <w:proofErr w:type="spellEnd"/>
      <w:r w:rsidRPr="00C412AF">
        <w:rPr>
          <w:rFonts w:cstheme="minorHAnsi"/>
          <w:lang w:val="en-US"/>
        </w:rPr>
        <w:t xml:space="preserve">, P.M.G. (2015). A Meta-Analysis of the Efficacy of Acceptance and Commitment Therapy for Clinically Relevant Mental and Physical Health Problems. Psychotherapy and Psychosomatics, 84, 30-36. </w:t>
      </w:r>
      <w:proofErr w:type="spellStart"/>
      <w:r w:rsidRPr="00C412AF">
        <w:rPr>
          <w:rFonts w:cstheme="minorHAnsi"/>
          <w:lang w:val="en-US"/>
        </w:rPr>
        <w:t>doi</w:t>
      </w:r>
      <w:proofErr w:type="spellEnd"/>
      <w:r w:rsidRPr="00C412AF">
        <w:rPr>
          <w:rFonts w:cstheme="minorHAnsi"/>
          <w:lang w:val="en-US"/>
        </w:rPr>
        <w:t>: 10.1159/000365764.</w:t>
      </w:r>
    </w:p>
    <w:p w:rsidR="000C011C" w:rsidRPr="00C412AF" w:rsidRDefault="000C011C" w:rsidP="00C412AF">
      <w:pPr>
        <w:pStyle w:val="Lijstalinea"/>
        <w:numPr>
          <w:ilvl w:val="0"/>
          <w:numId w:val="14"/>
        </w:numPr>
        <w:rPr>
          <w:rFonts w:cstheme="minorHAnsi"/>
          <w:lang w:val="en-US"/>
        </w:rPr>
      </w:pPr>
      <w:proofErr w:type="spellStart"/>
      <w:r w:rsidRPr="00C412AF">
        <w:rPr>
          <w:rFonts w:cstheme="minorHAnsi"/>
          <w:lang w:val="en-US"/>
        </w:rPr>
        <w:t>Öst</w:t>
      </w:r>
      <w:proofErr w:type="spellEnd"/>
      <w:r w:rsidRPr="00C412AF">
        <w:rPr>
          <w:rFonts w:cstheme="minorHAnsi"/>
          <w:lang w:val="en-US"/>
        </w:rPr>
        <w:t xml:space="preserve">, L.G. (2014). The efficacy of Acceptance and Commitment Therapy: An updated systematic review and meta-analysis, </w:t>
      </w:r>
      <w:proofErr w:type="spellStart"/>
      <w:r w:rsidRPr="00C412AF">
        <w:rPr>
          <w:rFonts w:cstheme="minorHAnsi"/>
          <w:lang w:val="en-US"/>
        </w:rPr>
        <w:t>Behaviour</w:t>
      </w:r>
      <w:proofErr w:type="spellEnd"/>
      <w:r w:rsidRPr="00C412AF">
        <w:rPr>
          <w:rFonts w:cstheme="minorHAnsi"/>
          <w:lang w:val="en-US"/>
        </w:rPr>
        <w:t xml:space="preserve"> Research and Therapy. </w:t>
      </w:r>
      <w:proofErr w:type="spellStart"/>
      <w:r w:rsidRPr="00C412AF">
        <w:rPr>
          <w:rFonts w:cstheme="minorHAnsi"/>
          <w:lang w:val="en-US"/>
        </w:rPr>
        <w:t>doi</w:t>
      </w:r>
      <w:proofErr w:type="spellEnd"/>
      <w:r w:rsidRPr="00C412AF">
        <w:rPr>
          <w:rFonts w:cstheme="minorHAnsi"/>
          <w:lang w:val="en-US"/>
        </w:rPr>
        <w:t>: 10.1016/j.brat.2014.07.018.</w:t>
      </w:r>
    </w:p>
    <w:p w:rsidR="002D304E" w:rsidRPr="00C412AF" w:rsidRDefault="002D304E" w:rsidP="00C412AF">
      <w:pPr>
        <w:pStyle w:val="Lijstalinea"/>
        <w:numPr>
          <w:ilvl w:val="0"/>
          <w:numId w:val="14"/>
        </w:numPr>
        <w:rPr>
          <w:rFonts w:cstheme="minorHAnsi"/>
          <w:lang w:val="en-US"/>
        </w:rPr>
      </w:pPr>
      <w:r w:rsidRPr="00C412AF">
        <w:rPr>
          <w:rFonts w:cstheme="minorHAnsi"/>
        </w:rPr>
        <w:t xml:space="preserve">Batink, Jansen, Peeters (2015). Nieuwe generatie gedragstherapie, nieuwe generatie meetinstrumenten. Een overzicht van beschikbare ACT-meetinstrumenten. </w:t>
      </w:r>
      <w:r w:rsidRPr="00C412AF">
        <w:rPr>
          <w:rFonts w:cstheme="minorHAnsi"/>
          <w:i/>
        </w:rPr>
        <w:t>Tijdschrift voor psychiatrie</w:t>
      </w:r>
      <w:r w:rsidRPr="00C412AF">
        <w:rPr>
          <w:rFonts w:cstheme="minorHAnsi"/>
        </w:rPr>
        <w:t>, 57(10), 739-748.</w:t>
      </w:r>
    </w:p>
    <w:p w:rsidR="00C412AF" w:rsidRDefault="00C412AF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:rsidR="000C011C" w:rsidRPr="000C011C" w:rsidRDefault="000C011C" w:rsidP="000C011C">
      <w:pPr>
        <w:rPr>
          <w:rFonts w:cstheme="minorHAnsi"/>
          <w:b/>
          <w:lang w:val="en-US"/>
        </w:rPr>
      </w:pPr>
      <w:proofErr w:type="spellStart"/>
      <w:r w:rsidRPr="000C011C">
        <w:rPr>
          <w:rFonts w:cstheme="minorHAnsi"/>
          <w:b/>
          <w:lang w:val="en-US"/>
        </w:rPr>
        <w:lastRenderedPageBreak/>
        <w:t>Tijdschema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187"/>
        <w:gridCol w:w="2810"/>
        <w:gridCol w:w="2810"/>
      </w:tblGrid>
      <w:tr w:rsidR="00A37CC3" w:rsidRPr="00002435" w:rsidTr="00A37CC3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</w:t>
            </w:r>
          </w:p>
        </w:tc>
        <w:tc>
          <w:tcPr>
            <w:tcW w:w="2187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Leerdoel</w:t>
            </w: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Werkvorm</w:t>
            </w:r>
          </w:p>
        </w:tc>
      </w:tr>
      <w:tr w:rsidR="00A37CC3" w:rsidRPr="00002435" w:rsidTr="00A37CC3">
        <w:tc>
          <w:tcPr>
            <w:tcW w:w="1255" w:type="dxa"/>
          </w:tcPr>
          <w:p w:rsidR="00737E54" w:rsidRPr="00002435" w:rsidRDefault="000C011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9.30-10.00</w:t>
            </w:r>
          </w:p>
        </w:tc>
        <w:tc>
          <w:tcPr>
            <w:tcW w:w="2187" w:type="dxa"/>
          </w:tcPr>
          <w:p w:rsidR="00737E54" w:rsidRPr="00002435" w:rsidRDefault="000C011C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Metaforen bespreken</w:t>
            </w:r>
          </w:p>
        </w:tc>
        <w:tc>
          <w:tcPr>
            <w:tcW w:w="2810" w:type="dxa"/>
          </w:tcPr>
          <w:p w:rsidR="00737E54" w:rsidRPr="00002435" w:rsidRDefault="00A37CC3" w:rsidP="0084741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10" w:type="dxa"/>
          </w:tcPr>
          <w:p w:rsidR="00737E54" w:rsidRPr="00002435" w:rsidRDefault="0061335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</w:t>
            </w:r>
            <w:r w:rsidR="00A37CC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oefening, waarin cursisten metaforen </w:t>
            </w:r>
            <w:r w:rsidR="00BC38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aan elkaar </w:t>
            </w:r>
            <w:r w:rsidR="00A37CC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presenteren</w:t>
            </w:r>
          </w:p>
        </w:tc>
      </w:tr>
      <w:tr w:rsidR="00A37CC3" w:rsidRPr="00A37CC3" w:rsidTr="00A37CC3">
        <w:tc>
          <w:tcPr>
            <w:tcW w:w="1255" w:type="dxa"/>
          </w:tcPr>
          <w:p w:rsidR="00A37CC3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10.00-11.00</w:t>
            </w:r>
          </w:p>
        </w:tc>
        <w:tc>
          <w:tcPr>
            <w:tcW w:w="2187" w:type="dxa"/>
          </w:tcPr>
          <w:p w:rsidR="00A37CC3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Metaforen toepassen</w:t>
            </w:r>
            <w:r w:rsidR="0061335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</w:t>
            </w:r>
            <w:r w:rsidR="00613356" w:rsidRPr="00A37CC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</w:t>
            </w:r>
            <w:r w:rsidR="0061335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ontwikkelt</w:t>
            </w:r>
            <w:r w:rsidR="00613356" w:rsidRPr="00A37CC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hulp observator een me</w:t>
            </w:r>
            <w:r w:rsidR="0061335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tafoor in het gesprek met de cliënt</w:t>
            </w:r>
          </w:p>
        </w:tc>
        <w:tc>
          <w:tcPr>
            <w:tcW w:w="2810" w:type="dxa"/>
          </w:tcPr>
          <w:p w:rsidR="00A37CC3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</w:t>
            </w:r>
          </w:p>
        </w:tc>
        <w:tc>
          <w:tcPr>
            <w:tcW w:w="2810" w:type="dxa"/>
          </w:tcPr>
          <w:p w:rsidR="00A37CC3" w:rsidRPr="00A37CC3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A37CC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therapeut-</w:t>
            </w:r>
            <w:r w:rsidR="00613356" w:rsidRPr="00A37CC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 w:rsidRPr="00A37CC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-observator </w:t>
            </w:r>
          </w:p>
        </w:tc>
      </w:tr>
      <w:tr w:rsidR="00A37CC3" w:rsidRPr="00002435" w:rsidTr="00A37CC3">
        <w:tc>
          <w:tcPr>
            <w:tcW w:w="1255" w:type="dxa"/>
          </w:tcPr>
          <w:p w:rsidR="00A37CC3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11.00-11.15</w:t>
            </w:r>
          </w:p>
        </w:tc>
        <w:tc>
          <w:tcPr>
            <w:tcW w:w="2187" w:type="dxa"/>
          </w:tcPr>
          <w:p w:rsidR="00A37CC3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2810" w:type="dxa"/>
          </w:tcPr>
          <w:p w:rsidR="00A37CC3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A37CC3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A37CC3" w:rsidRPr="00002435" w:rsidTr="00A37CC3">
        <w:tc>
          <w:tcPr>
            <w:tcW w:w="1255" w:type="dxa"/>
          </w:tcPr>
          <w:p w:rsidR="00737E54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11.15-11.45</w:t>
            </w:r>
          </w:p>
        </w:tc>
        <w:tc>
          <w:tcPr>
            <w:tcW w:w="2187" w:type="dxa"/>
          </w:tcPr>
          <w:p w:rsidR="00737E54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Ankers Kelly Wilson</w:t>
            </w:r>
          </w:p>
        </w:tc>
        <w:tc>
          <w:tcPr>
            <w:tcW w:w="2810" w:type="dxa"/>
          </w:tcPr>
          <w:p w:rsidR="00737E54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</w:t>
            </w:r>
          </w:p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737E54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 over het gebruik van de ankers</w:t>
            </w:r>
          </w:p>
        </w:tc>
      </w:tr>
      <w:tr w:rsidR="00A37CC3" w:rsidRPr="00002435" w:rsidTr="00A37CC3">
        <w:tc>
          <w:tcPr>
            <w:tcW w:w="1255" w:type="dxa"/>
          </w:tcPr>
          <w:p w:rsidR="00737E54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11.45-13.00</w:t>
            </w:r>
          </w:p>
        </w:tc>
        <w:tc>
          <w:tcPr>
            <w:tcW w:w="2187" w:type="dxa"/>
          </w:tcPr>
          <w:p w:rsidR="00737E54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Video beoordelen aan de hand van de ankers</w:t>
            </w:r>
          </w:p>
        </w:tc>
        <w:tc>
          <w:tcPr>
            <w:tcW w:w="2810" w:type="dxa"/>
          </w:tcPr>
          <w:p w:rsidR="00737E54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</w:t>
            </w:r>
          </w:p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737E54" w:rsidRPr="00002435" w:rsidRDefault="0061335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Plenaire </w:t>
            </w:r>
            <w:r w:rsidR="00A37CC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waarin de zes processen gezamenlijk geëxploreerd worden aan de hand van een Videofragment</w:t>
            </w:r>
          </w:p>
        </w:tc>
      </w:tr>
      <w:tr w:rsidR="00A37CC3" w:rsidRPr="00002435" w:rsidTr="00A37CC3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13.00-14</w:t>
            </w:r>
            <w:r w:rsidR="00CF727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  <w:r w:rsidR="00A37CC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187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Lunch</w:t>
            </w: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A37CC3" w:rsidRPr="00002435" w:rsidTr="00A37CC3">
        <w:tc>
          <w:tcPr>
            <w:tcW w:w="1255" w:type="dxa"/>
          </w:tcPr>
          <w:p w:rsidR="00737E54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14.15-14.45</w:t>
            </w:r>
          </w:p>
        </w:tc>
        <w:tc>
          <w:tcPr>
            <w:tcW w:w="2187" w:type="dxa"/>
          </w:tcPr>
          <w:p w:rsidR="00737E54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sweet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spot</w:t>
            </w:r>
          </w:p>
        </w:tc>
        <w:tc>
          <w:tcPr>
            <w:tcW w:w="2810" w:type="dxa"/>
          </w:tcPr>
          <w:p w:rsidR="00737E54" w:rsidRPr="00002435" w:rsidRDefault="00A37CC3" w:rsidP="0084741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br/>
              <w:t>3</w:t>
            </w:r>
            <w:r>
              <w:rPr>
                <w:rFonts w:cstheme="minorHAnsi"/>
              </w:rPr>
              <w:br/>
              <w:t>5</w:t>
            </w:r>
          </w:p>
        </w:tc>
        <w:tc>
          <w:tcPr>
            <w:tcW w:w="2810" w:type="dxa"/>
          </w:tcPr>
          <w:p w:rsidR="00737E54" w:rsidRPr="00002435" w:rsidRDefault="0061335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therapeut-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realplay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)</w:t>
            </w:r>
          </w:p>
        </w:tc>
      </w:tr>
      <w:tr w:rsidR="00A37CC3" w:rsidRPr="00002435" w:rsidTr="00A37CC3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14.45-15.30</w:t>
            </w:r>
          </w:p>
        </w:tc>
        <w:tc>
          <w:tcPr>
            <w:tcW w:w="2187" w:type="dxa"/>
          </w:tcPr>
          <w:p w:rsidR="00737E54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Formulier kerncompetenties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203A7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invullen</w:t>
            </w:r>
          </w:p>
        </w:tc>
        <w:tc>
          <w:tcPr>
            <w:tcW w:w="2810" w:type="dxa"/>
          </w:tcPr>
          <w:p w:rsidR="00737E54" w:rsidRPr="00002435" w:rsidRDefault="00CF7275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</w:r>
          </w:p>
        </w:tc>
        <w:tc>
          <w:tcPr>
            <w:tcW w:w="2810" w:type="dxa"/>
          </w:tcPr>
          <w:p w:rsidR="00737E54" w:rsidRPr="00002435" w:rsidRDefault="00A37CC3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Zelfevaluatie aan de hand van kerncompetentieformulier</w:t>
            </w:r>
          </w:p>
        </w:tc>
      </w:tr>
      <w:tr w:rsidR="00A37CC3" w:rsidRPr="00002435" w:rsidTr="00A37CC3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15.30-15.45</w:t>
            </w:r>
          </w:p>
        </w:tc>
        <w:tc>
          <w:tcPr>
            <w:tcW w:w="2187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CF7275" w:rsidRPr="00CF7275" w:rsidTr="00A37CC3">
        <w:tc>
          <w:tcPr>
            <w:tcW w:w="1255" w:type="dxa"/>
          </w:tcPr>
          <w:p w:rsidR="00CF7275" w:rsidRPr="00002435" w:rsidRDefault="00CF7275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15.45-16.30</w:t>
            </w:r>
          </w:p>
        </w:tc>
        <w:tc>
          <w:tcPr>
            <w:tcW w:w="2187" w:type="dxa"/>
          </w:tcPr>
          <w:p w:rsidR="00CF7275" w:rsidRDefault="00CF7275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vertragen</w:t>
            </w:r>
          </w:p>
        </w:tc>
        <w:tc>
          <w:tcPr>
            <w:tcW w:w="2810" w:type="dxa"/>
          </w:tcPr>
          <w:p w:rsidR="00CF7275" w:rsidRDefault="00CF7275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4</w:t>
            </w:r>
          </w:p>
        </w:tc>
        <w:tc>
          <w:tcPr>
            <w:tcW w:w="2810" w:type="dxa"/>
          </w:tcPr>
          <w:p w:rsidR="00CF7275" w:rsidRPr="00CF7275" w:rsidRDefault="00CF7275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618C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therapeut-</w:t>
            </w:r>
            <w:r w:rsidR="00203A76" w:rsidRPr="002618C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 w:rsidRPr="002618C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-observator. </w:t>
            </w:r>
            <w:r w:rsidRPr="00CF727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Onderbrekingen van interactie om p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roces te bespreken</w:t>
            </w:r>
          </w:p>
        </w:tc>
      </w:tr>
      <w:tr w:rsidR="00A37CC3" w:rsidRPr="00002435" w:rsidTr="00A37CC3">
        <w:tc>
          <w:tcPr>
            <w:tcW w:w="1255" w:type="dxa"/>
          </w:tcPr>
          <w:p w:rsidR="00737E54" w:rsidRPr="00002435" w:rsidRDefault="00CF7275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16.30-17.15</w:t>
            </w:r>
          </w:p>
        </w:tc>
        <w:tc>
          <w:tcPr>
            <w:tcW w:w="2187" w:type="dxa"/>
          </w:tcPr>
          <w:p w:rsidR="00737E54" w:rsidRPr="00002435" w:rsidRDefault="00CF7275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Bespreking </w:t>
            </w:r>
            <w:r w:rsidR="00203A7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literatuur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wetenschappelijke evidentie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810" w:type="dxa"/>
          </w:tcPr>
          <w:p w:rsidR="00737E54" w:rsidRPr="00002435" w:rsidRDefault="00CF7275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</w:t>
            </w:r>
          </w:p>
        </w:tc>
        <w:tc>
          <w:tcPr>
            <w:tcW w:w="2810" w:type="dxa"/>
          </w:tcPr>
          <w:p w:rsidR="00737E54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discussie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</w:tr>
    </w:tbl>
    <w:p w:rsidR="00737E54" w:rsidRPr="00002435" w:rsidRDefault="00737E54">
      <w:pPr>
        <w:rPr>
          <w:rFonts w:cstheme="minorHAnsi"/>
        </w:rPr>
      </w:pPr>
    </w:p>
    <w:p w:rsidR="002618C7" w:rsidRDefault="002618C7">
      <w:pPr>
        <w:rPr>
          <w:rFonts w:cstheme="minorHAnsi"/>
        </w:rPr>
      </w:pPr>
      <w:r>
        <w:rPr>
          <w:rFonts w:cstheme="minorHAnsi"/>
        </w:rPr>
        <w:br w:type="page"/>
      </w:r>
    </w:p>
    <w:p w:rsidR="00737E54" w:rsidRDefault="00737E54">
      <w:pPr>
        <w:rPr>
          <w:rFonts w:cstheme="minorHAnsi"/>
        </w:rPr>
      </w:pPr>
      <w:r w:rsidRPr="00002435">
        <w:rPr>
          <w:rFonts w:cstheme="minorHAnsi"/>
        </w:rPr>
        <w:lastRenderedPageBreak/>
        <w:t xml:space="preserve">DAG 6 </w:t>
      </w:r>
    </w:p>
    <w:p w:rsidR="00685ABD" w:rsidRDefault="00685ABD" w:rsidP="00685ABD">
      <w:pPr>
        <w:rPr>
          <w:rFonts w:cstheme="minorHAnsi"/>
          <w:b/>
        </w:rPr>
      </w:pPr>
      <w:r w:rsidRPr="000C011C">
        <w:rPr>
          <w:rFonts w:cstheme="minorHAnsi"/>
          <w:b/>
        </w:rPr>
        <w:t>Onderwerpen</w:t>
      </w:r>
    </w:p>
    <w:p w:rsidR="002618C7" w:rsidRDefault="002618C7" w:rsidP="00CF7275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Verdieping van functionele blik op het ACT model</w:t>
      </w:r>
    </w:p>
    <w:p w:rsidR="001F58A1" w:rsidRDefault="001F58A1" w:rsidP="001F58A1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Functioneel gelijkwaardige alternatieven voor het ACT model</w:t>
      </w:r>
      <w:r w:rsidRPr="001F58A1">
        <w:rPr>
          <w:rFonts w:cstheme="minorHAnsi"/>
        </w:rPr>
        <w:t xml:space="preserve"> </w:t>
      </w:r>
    </w:p>
    <w:p w:rsidR="001F58A1" w:rsidRPr="001F58A1" w:rsidRDefault="001F58A1" w:rsidP="001F58A1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Verdieping van </w:t>
      </w:r>
      <w:r>
        <w:t>de therapeutische houding als instrument voor verandering</w:t>
      </w:r>
    </w:p>
    <w:p w:rsidR="00685ABD" w:rsidRDefault="002618C7" w:rsidP="00CF7275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Verdieping van f</w:t>
      </w:r>
      <w:r w:rsidR="00685ABD" w:rsidRPr="00CF7275">
        <w:rPr>
          <w:rFonts w:cstheme="minorHAnsi"/>
        </w:rPr>
        <w:t xml:space="preserve">lexibiliteit in </w:t>
      </w:r>
      <w:proofErr w:type="spellStart"/>
      <w:r w:rsidR="00685ABD" w:rsidRPr="00CF7275">
        <w:rPr>
          <w:rFonts w:cstheme="minorHAnsi"/>
        </w:rPr>
        <w:t>perspectiefname</w:t>
      </w:r>
      <w:proofErr w:type="spellEnd"/>
      <w:r w:rsidR="00C81D15">
        <w:rPr>
          <w:rFonts w:cstheme="minorHAnsi"/>
        </w:rPr>
        <w:t xml:space="preserve"> </w:t>
      </w:r>
    </w:p>
    <w:p w:rsidR="00F37688" w:rsidRDefault="00F37688" w:rsidP="00CF7275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Verdieping van werken met waarden</w:t>
      </w:r>
    </w:p>
    <w:p w:rsidR="001F58A1" w:rsidRDefault="001F58A1" w:rsidP="00C81D15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Vertaalslag naar eigen praktijk</w:t>
      </w:r>
    </w:p>
    <w:p w:rsidR="00685ABD" w:rsidRPr="00CF7275" w:rsidRDefault="00685ABD" w:rsidP="00CF7275">
      <w:pPr>
        <w:pStyle w:val="Lijstalinea"/>
        <w:numPr>
          <w:ilvl w:val="0"/>
          <w:numId w:val="12"/>
        </w:numPr>
        <w:rPr>
          <w:rFonts w:cstheme="minorHAnsi"/>
        </w:rPr>
      </w:pPr>
      <w:r w:rsidRPr="00CF7275">
        <w:rPr>
          <w:rFonts w:cstheme="minorHAnsi"/>
        </w:rPr>
        <w:t>AAQ II nameting</w:t>
      </w:r>
    </w:p>
    <w:p w:rsidR="00CF7275" w:rsidRPr="00CF7275" w:rsidRDefault="00CF7275" w:rsidP="00CF7275">
      <w:pPr>
        <w:pStyle w:val="Lijstalinea"/>
        <w:numPr>
          <w:ilvl w:val="0"/>
          <w:numId w:val="12"/>
        </w:numPr>
        <w:rPr>
          <w:rFonts w:cstheme="minorHAnsi"/>
        </w:rPr>
      </w:pPr>
      <w:r w:rsidRPr="00CF7275">
        <w:rPr>
          <w:rFonts w:cstheme="minorHAnsi"/>
        </w:rPr>
        <w:t>Vragenlijsten</w:t>
      </w:r>
    </w:p>
    <w:p w:rsidR="00685ABD" w:rsidRPr="00CF7275" w:rsidRDefault="00685ABD" w:rsidP="00685ABD">
      <w:pPr>
        <w:pStyle w:val="Lijstalinea"/>
        <w:numPr>
          <w:ilvl w:val="0"/>
          <w:numId w:val="12"/>
        </w:numPr>
        <w:rPr>
          <w:rFonts w:cstheme="minorHAnsi"/>
        </w:rPr>
      </w:pPr>
      <w:r w:rsidRPr="00CF7275">
        <w:rPr>
          <w:rFonts w:cstheme="minorHAnsi"/>
        </w:rPr>
        <w:t xml:space="preserve">Verder </w:t>
      </w:r>
      <w:r w:rsidR="00C81D15">
        <w:rPr>
          <w:rFonts w:cstheme="minorHAnsi"/>
        </w:rPr>
        <w:t>leren na de cursus</w:t>
      </w:r>
    </w:p>
    <w:p w:rsidR="00C412AF" w:rsidRDefault="00C412AF" w:rsidP="00685ABD">
      <w:pPr>
        <w:rPr>
          <w:rFonts w:cstheme="minorHAnsi"/>
          <w:b/>
        </w:rPr>
      </w:pPr>
    </w:p>
    <w:p w:rsidR="00685ABD" w:rsidRPr="000C011C" w:rsidRDefault="00685ABD" w:rsidP="00685ABD">
      <w:pPr>
        <w:rPr>
          <w:rFonts w:cstheme="minorHAnsi"/>
          <w:b/>
        </w:rPr>
      </w:pPr>
      <w:r w:rsidRPr="000C011C">
        <w:rPr>
          <w:rFonts w:cstheme="minorHAnsi"/>
          <w:b/>
        </w:rPr>
        <w:t>Leerdoelen</w:t>
      </w:r>
    </w:p>
    <w:p w:rsidR="00685ABD" w:rsidRDefault="00685ABD" w:rsidP="00685ABD">
      <w:pPr>
        <w:rPr>
          <w:rFonts w:cstheme="minorHAnsi"/>
        </w:rPr>
      </w:pPr>
      <w:r w:rsidRPr="00002435">
        <w:rPr>
          <w:rFonts w:cstheme="minorHAnsi"/>
        </w:rPr>
        <w:t>Na afloop van deze bijeenkomst kunt u:</w:t>
      </w:r>
    </w:p>
    <w:p w:rsidR="002618C7" w:rsidRDefault="002618C7" w:rsidP="004F7C57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Het ACT model functioneel begrijpen</w:t>
      </w:r>
    </w:p>
    <w:p w:rsidR="00C81D15" w:rsidRDefault="00C81D15" w:rsidP="004F7C57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Alternatieve modellen</w:t>
      </w:r>
      <w:r w:rsidR="00F37688">
        <w:rPr>
          <w:rFonts w:cstheme="minorHAnsi"/>
        </w:rPr>
        <w:t>/interventies</w:t>
      </w:r>
      <w:r>
        <w:rPr>
          <w:rFonts w:cstheme="minorHAnsi"/>
        </w:rPr>
        <w:t xml:space="preserve"> gebruiken en functioneel linken aan het ACT model</w:t>
      </w:r>
    </w:p>
    <w:p w:rsidR="001F58A1" w:rsidRPr="001F58A1" w:rsidRDefault="001F58A1" w:rsidP="001F58A1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De therapeutische relatie functioneel inzetten</w:t>
      </w:r>
    </w:p>
    <w:p w:rsidR="00685ABD" w:rsidRDefault="00C81D15" w:rsidP="004F7C57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Meer interventies toepassen</w:t>
      </w:r>
      <w:r w:rsidR="00685ABD" w:rsidRPr="004F7C57">
        <w:rPr>
          <w:rFonts w:cstheme="minorHAnsi"/>
        </w:rPr>
        <w:t xml:space="preserve"> om een observerend perspectief in te nemen</w:t>
      </w:r>
    </w:p>
    <w:p w:rsidR="00F37688" w:rsidRDefault="00F37688" w:rsidP="004F7C57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Meer interventies toepassen om waarden te exploreren</w:t>
      </w:r>
    </w:p>
    <w:p w:rsidR="001F58A1" w:rsidRDefault="001F58A1" w:rsidP="004F7C57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ACT vertalen naar uw eigen </w:t>
      </w:r>
      <w:r w:rsidR="00F37688">
        <w:rPr>
          <w:rFonts w:cstheme="minorHAnsi"/>
        </w:rPr>
        <w:t>casuïstiek</w:t>
      </w:r>
    </w:p>
    <w:p w:rsidR="004F7C57" w:rsidRPr="004F7C57" w:rsidRDefault="004F7C57" w:rsidP="004F7C57">
      <w:pPr>
        <w:pStyle w:val="Lijstalinea"/>
        <w:numPr>
          <w:ilvl w:val="0"/>
          <w:numId w:val="13"/>
        </w:numPr>
        <w:rPr>
          <w:rFonts w:cstheme="minorHAnsi"/>
        </w:rPr>
      </w:pPr>
      <w:r w:rsidRPr="004F7C57">
        <w:rPr>
          <w:rFonts w:cstheme="minorHAnsi"/>
        </w:rPr>
        <w:t>Verschillende vragenlijsten gebruiken in een ACT behandeling</w:t>
      </w:r>
    </w:p>
    <w:p w:rsidR="00685ABD" w:rsidRPr="004F7C57" w:rsidRDefault="00CF7275" w:rsidP="004F7C57">
      <w:pPr>
        <w:pStyle w:val="Lijstalinea"/>
        <w:numPr>
          <w:ilvl w:val="0"/>
          <w:numId w:val="13"/>
        </w:numPr>
        <w:rPr>
          <w:rFonts w:cstheme="minorHAnsi"/>
        </w:rPr>
      </w:pPr>
      <w:r w:rsidRPr="004F7C57">
        <w:rPr>
          <w:rFonts w:cstheme="minorHAnsi"/>
        </w:rPr>
        <w:t xml:space="preserve">Uw weg vinden om uw leerproces </w:t>
      </w:r>
      <w:proofErr w:type="spellStart"/>
      <w:r w:rsidRPr="004F7C57">
        <w:rPr>
          <w:rFonts w:cstheme="minorHAnsi"/>
        </w:rPr>
        <w:t>mbt</w:t>
      </w:r>
      <w:proofErr w:type="spellEnd"/>
      <w:r w:rsidRPr="004F7C57">
        <w:rPr>
          <w:rFonts w:cstheme="minorHAnsi"/>
        </w:rPr>
        <w:t xml:space="preserve"> ACT voort te zetten na de cursus</w:t>
      </w:r>
    </w:p>
    <w:p w:rsidR="00CF7275" w:rsidRDefault="00CF7275" w:rsidP="00685ABD">
      <w:pPr>
        <w:rPr>
          <w:rFonts w:cstheme="minorHAnsi"/>
        </w:rPr>
      </w:pPr>
    </w:p>
    <w:p w:rsidR="00685ABD" w:rsidRPr="00CF7275" w:rsidRDefault="00685ABD" w:rsidP="00CF7275">
      <w:pPr>
        <w:rPr>
          <w:rFonts w:cstheme="minorHAnsi"/>
        </w:rPr>
      </w:pPr>
      <w:r w:rsidRPr="00CF7275">
        <w:rPr>
          <w:rFonts w:cstheme="minorHAnsi"/>
          <w:b/>
        </w:rPr>
        <w:t>Literatuur</w:t>
      </w:r>
      <w:r w:rsidRPr="00CF7275">
        <w:rPr>
          <w:rFonts w:cstheme="minorHAnsi"/>
        </w:rPr>
        <w:br/>
      </w:r>
      <w:r w:rsidR="00C412AF" w:rsidRPr="00002435">
        <w:rPr>
          <w:rFonts w:cstheme="minorHAnsi"/>
        </w:rPr>
        <w:t>Ter voorbereiding op deze bijeenkomst bestudeer</w:t>
      </w:r>
      <w:r w:rsidR="00C412AF">
        <w:rPr>
          <w:rFonts w:cstheme="minorHAnsi"/>
        </w:rPr>
        <w:t>t</w:t>
      </w:r>
      <w:r w:rsidR="00C412AF" w:rsidRPr="00002435">
        <w:rPr>
          <w:rFonts w:cstheme="minorHAnsi"/>
        </w:rPr>
        <w:t xml:space="preserve"> </w:t>
      </w:r>
      <w:r w:rsidR="00C412AF">
        <w:rPr>
          <w:rFonts w:cstheme="minorHAnsi"/>
        </w:rPr>
        <w:t>u</w:t>
      </w:r>
      <w:r w:rsidR="00C412AF">
        <w:rPr>
          <w:rFonts w:cstheme="minorHAnsi"/>
        </w:rPr>
        <w:t xml:space="preserve"> geen literatuur</w:t>
      </w:r>
    </w:p>
    <w:p w:rsidR="00C412AF" w:rsidRDefault="00C412AF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:rsidR="00685ABD" w:rsidRDefault="00685ABD">
      <w:pPr>
        <w:rPr>
          <w:rFonts w:cstheme="minorHAnsi"/>
          <w:b/>
          <w:lang w:val="en-US"/>
        </w:rPr>
      </w:pPr>
      <w:proofErr w:type="spellStart"/>
      <w:r w:rsidRPr="000C011C">
        <w:rPr>
          <w:rFonts w:cstheme="minorHAnsi"/>
          <w:b/>
          <w:lang w:val="en-US"/>
        </w:rPr>
        <w:lastRenderedPageBreak/>
        <w:t>Tijdschema</w:t>
      </w:r>
      <w:proofErr w:type="spellEnd"/>
    </w:p>
    <w:p w:rsidR="00C412AF" w:rsidRPr="00C412AF" w:rsidRDefault="00C412AF">
      <w:pPr>
        <w:rPr>
          <w:rFonts w:cstheme="minorHAns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187"/>
        <w:gridCol w:w="2810"/>
        <w:gridCol w:w="2810"/>
      </w:tblGrid>
      <w:tr w:rsidR="00737E54" w:rsidRPr="00002435" w:rsidTr="00613356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</w:t>
            </w:r>
          </w:p>
        </w:tc>
        <w:tc>
          <w:tcPr>
            <w:tcW w:w="2187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Leerdoel</w:t>
            </w: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Werkvorm</w:t>
            </w:r>
          </w:p>
        </w:tc>
      </w:tr>
      <w:tr w:rsidR="00737E54" w:rsidRPr="00002435" w:rsidTr="00613356">
        <w:tc>
          <w:tcPr>
            <w:tcW w:w="1255" w:type="dxa"/>
          </w:tcPr>
          <w:p w:rsidR="00737E54" w:rsidRPr="00002435" w:rsidRDefault="004F7C57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9.30-</w:t>
            </w:r>
            <w:r w:rsidR="00C81D1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10.15</w:t>
            </w:r>
          </w:p>
        </w:tc>
        <w:tc>
          <w:tcPr>
            <w:tcW w:w="2187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203A7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Verschillende modellen van psychologische flexibiliteit</w:t>
            </w:r>
            <w:r w:rsidR="002618C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functioneel uitgelegd</w:t>
            </w:r>
          </w:p>
        </w:tc>
        <w:tc>
          <w:tcPr>
            <w:tcW w:w="2810" w:type="dxa"/>
          </w:tcPr>
          <w:p w:rsidR="00737E54" w:rsidRPr="00002435" w:rsidRDefault="002618C7" w:rsidP="0084741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81D15">
              <w:rPr>
                <w:rFonts w:cstheme="minorHAnsi"/>
              </w:rPr>
              <w:br/>
              <w:t>2</w:t>
            </w:r>
          </w:p>
        </w:tc>
        <w:tc>
          <w:tcPr>
            <w:tcW w:w="2810" w:type="dxa"/>
          </w:tcPr>
          <w:p w:rsidR="00737E54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u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itleg door docent</w:t>
            </w:r>
          </w:p>
        </w:tc>
      </w:tr>
      <w:tr w:rsidR="00737E54" w:rsidRPr="00002435" w:rsidTr="00613356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10.15-</w:t>
            </w:r>
            <w:r w:rsidR="00C81D1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11.00</w:t>
            </w:r>
          </w:p>
        </w:tc>
        <w:tc>
          <w:tcPr>
            <w:tcW w:w="2187" w:type="dxa"/>
          </w:tcPr>
          <w:p w:rsidR="00737E54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</w:t>
            </w:r>
            <w:r w:rsidR="00C81D1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C81D1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perspectiefname</w:t>
            </w:r>
            <w:proofErr w:type="spellEnd"/>
            <w:r w:rsidR="00C81D1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(ACT Lab)</w:t>
            </w:r>
          </w:p>
          <w:p w:rsidR="00C81D15" w:rsidRPr="00002435" w:rsidRDefault="00C81D15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Video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Common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Faith</w:t>
            </w:r>
            <w:proofErr w:type="spellEnd"/>
          </w:p>
        </w:tc>
        <w:tc>
          <w:tcPr>
            <w:tcW w:w="2810" w:type="dxa"/>
          </w:tcPr>
          <w:p w:rsidR="00737E54" w:rsidRPr="00002435" w:rsidRDefault="00C81D15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</w:r>
          </w:p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737E54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oefening, modeling door docent als groepstherapeut, cursisten in rol cliënt.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Modeling docente van therapeutische houding in nabespreking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</w:tr>
      <w:tr w:rsidR="00737E54" w:rsidRPr="00002435" w:rsidTr="00613356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</w:t>
            </w:r>
            <w:r w:rsidR="0061335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</w:t>
            </w:r>
            <w:r w:rsidR="00C81D1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-11.</w:t>
            </w:r>
            <w:r w:rsidR="0061335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</w:t>
            </w:r>
            <w:r w:rsidR="00C81D1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</w:t>
            </w:r>
          </w:p>
        </w:tc>
        <w:tc>
          <w:tcPr>
            <w:tcW w:w="2187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613356" w:rsidRPr="00002435" w:rsidTr="0061335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6" w:rsidRPr="00002435" w:rsidRDefault="00613356" w:rsidP="00162736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11.15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</w:t>
            </w:r>
            <w:r w:rsidR="00F3768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6" w:rsidRPr="00002435" w:rsidRDefault="00613356" w:rsidP="00162736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therapeutische relatie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6" w:rsidRPr="00002435" w:rsidRDefault="00F37688" w:rsidP="00162736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</w:p>
          <w:p w:rsidR="00613356" w:rsidRPr="00002435" w:rsidRDefault="00613356" w:rsidP="00162736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6" w:rsidRPr="00002435" w:rsidRDefault="00203A76" w:rsidP="00162736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 u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itleg door docent</w:t>
            </w:r>
          </w:p>
        </w:tc>
      </w:tr>
      <w:tr w:rsidR="00737E54" w:rsidRPr="00002435" w:rsidTr="00613356">
        <w:tc>
          <w:tcPr>
            <w:tcW w:w="1255" w:type="dxa"/>
          </w:tcPr>
          <w:p w:rsidR="00737E54" w:rsidRPr="00002435" w:rsidRDefault="0061335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</w:t>
            </w:r>
            <w:r w:rsidR="00F3768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-12.</w:t>
            </w:r>
            <w:r w:rsidR="00F3768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187" w:type="dxa"/>
          </w:tcPr>
          <w:p w:rsidR="00737E54" w:rsidRPr="00002435" w:rsidRDefault="0061335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therapeutische relatie: wat brengt een </w:t>
            </w:r>
            <w:r w:rsidR="001F58A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teweeg</w:t>
            </w:r>
          </w:p>
        </w:tc>
        <w:tc>
          <w:tcPr>
            <w:tcW w:w="2810" w:type="dxa"/>
          </w:tcPr>
          <w:p w:rsidR="00737E54" w:rsidRPr="00002435" w:rsidRDefault="00F37688" w:rsidP="0084741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br/>
              <w:t>4</w:t>
            </w: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in drietallen: therapeut-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proofErr w:type="spellStart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obervator</w:t>
            </w:r>
            <w:proofErr w:type="spellEnd"/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1F58A1" w:rsidRPr="00002435" w:rsidTr="00613356">
        <w:tc>
          <w:tcPr>
            <w:tcW w:w="1255" w:type="dxa"/>
          </w:tcPr>
          <w:p w:rsidR="001F58A1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12.15-13.00</w:t>
            </w:r>
          </w:p>
        </w:tc>
        <w:tc>
          <w:tcPr>
            <w:tcW w:w="2187" w:type="dxa"/>
          </w:tcPr>
          <w:p w:rsidR="001F58A1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rondhangen in belangrijke vragen</w:t>
            </w:r>
          </w:p>
        </w:tc>
        <w:tc>
          <w:tcPr>
            <w:tcW w:w="2810" w:type="dxa"/>
          </w:tcPr>
          <w:p w:rsidR="001F58A1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</w:t>
            </w:r>
          </w:p>
        </w:tc>
        <w:tc>
          <w:tcPr>
            <w:tcW w:w="2810" w:type="dxa"/>
          </w:tcPr>
          <w:p w:rsidR="001F58A1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oefening, modeling door docent als groepstherapeut, cursisten in rol cliënt.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Modeling docente van therapeutische houding in nabespreking</w:t>
            </w:r>
          </w:p>
        </w:tc>
      </w:tr>
      <w:tr w:rsidR="00737E54" w:rsidRPr="00002435" w:rsidTr="00613356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13.00-14.</w:t>
            </w:r>
            <w:r w:rsidR="001F58A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187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Lunch</w:t>
            </w: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37E54" w:rsidRPr="00002435" w:rsidTr="00613356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14.00-14.45</w:t>
            </w:r>
          </w:p>
        </w:tc>
        <w:tc>
          <w:tcPr>
            <w:tcW w:w="2187" w:type="dxa"/>
          </w:tcPr>
          <w:p w:rsidR="00737E54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Casuïstiek</w:t>
            </w:r>
          </w:p>
        </w:tc>
        <w:tc>
          <w:tcPr>
            <w:tcW w:w="2810" w:type="dxa"/>
          </w:tcPr>
          <w:p w:rsidR="001F58A1" w:rsidRPr="00002435" w:rsidRDefault="00F37688" w:rsidP="0084741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10" w:type="dxa"/>
          </w:tcPr>
          <w:p w:rsidR="00737E54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oefening: rollenspel therapeut-</w:t>
            </w:r>
            <w:r w:rsidR="00203A7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groep als observator</w:t>
            </w:r>
          </w:p>
        </w:tc>
      </w:tr>
      <w:tr w:rsidR="00737E54" w:rsidRPr="00002435" w:rsidTr="00613356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14.45-15.30</w:t>
            </w:r>
          </w:p>
        </w:tc>
        <w:tc>
          <w:tcPr>
            <w:tcW w:w="2187" w:type="dxa"/>
          </w:tcPr>
          <w:p w:rsidR="00737E54" w:rsidRPr="00002435" w:rsidRDefault="001F58A1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Casuïstiek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810" w:type="dxa"/>
          </w:tcPr>
          <w:p w:rsidR="00737E54" w:rsidRPr="00002435" w:rsidRDefault="001F58A1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</w:t>
            </w:r>
          </w:p>
        </w:tc>
        <w:tc>
          <w:tcPr>
            <w:tcW w:w="2810" w:type="dxa"/>
          </w:tcPr>
          <w:p w:rsidR="00737E54" w:rsidRPr="00002435" w:rsidRDefault="001F58A1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therapeut-</w:t>
            </w:r>
            <w:r w:rsidR="00203A7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-observator</w:t>
            </w:r>
          </w:p>
        </w:tc>
      </w:tr>
      <w:tr w:rsidR="00737E54" w:rsidRPr="00002435" w:rsidTr="00613356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15.30-15.45</w:t>
            </w:r>
          </w:p>
        </w:tc>
        <w:tc>
          <w:tcPr>
            <w:tcW w:w="2187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810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1F58A1" w:rsidRPr="00002435" w:rsidTr="00613356">
        <w:tc>
          <w:tcPr>
            <w:tcW w:w="1255" w:type="dxa"/>
          </w:tcPr>
          <w:p w:rsidR="001F58A1" w:rsidRDefault="001F58A1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15.45-16.15</w:t>
            </w:r>
          </w:p>
        </w:tc>
        <w:tc>
          <w:tcPr>
            <w:tcW w:w="2187" w:type="dxa"/>
          </w:tcPr>
          <w:p w:rsidR="001F58A1" w:rsidRDefault="001F58A1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Casuïstiek</w:t>
            </w:r>
          </w:p>
        </w:tc>
        <w:tc>
          <w:tcPr>
            <w:tcW w:w="2810" w:type="dxa"/>
          </w:tcPr>
          <w:p w:rsidR="001F58A1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</w:t>
            </w:r>
          </w:p>
        </w:tc>
        <w:tc>
          <w:tcPr>
            <w:tcW w:w="2810" w:type="dxa"/>
          </w:tcPr>
          <w:p w:rsidR="001F58A1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therapeut-</w:t>
            </w:r>
            <w:r w:rsidR="00203A7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cliënt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-observator</w:t>
            </w:r>
          </w:p>
        </w:tc>
      </w:tr>
      <w:tr w:rsidR="00737E54" w:rsidRPr="00002435" w:rsidTr="00613356">
        <w:tc>
          <w:tcPr>
            <w:tcW w:w="1255" w:type="dxa"/>
          </w:tcPr>
          <w:p w:rsidR="00737E54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16.15</w:t>
            </w:r>
            <w:r w:rsidR="001F58A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16.30</w:t>
            </w:r>
          </w:p>
        </w:tc>
        <w:tc>
          <w:tcPr>
            <w:tcW w:w="2187" w:type="dxa"/>
          </w:tcPr>
          <w:p w:rsidR="00737E54" w:rsidRPr="00002435" w:rsidRDefault="001F58A1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Bespreken beschikbare vragenlijsten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810" w:type="dxa"/>
          </w:tcPr>
          <w:p w:rsidR="00737E54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</w:t>
            </w:r>
          </w:p>
        </w:tc>
        <w:tc>
          <w:tcPr>
            <w:tcW w:w="2810" w:type="dxa"/>
          </w:tcPr>
          <w:p w:rsidR="00737E54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besprek</w:t>
            </w:r>
            <w:r w:rsidR="001F58A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ing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van </w:t>
            </w:r>
            <w:r w:rsidR="001F58A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literatuur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</w:tr>
      <w:tr w:rsidR="00737E54" w:rsidRPr="00002435" w:rsidTr="00613356">
        <w:tc>
          <w:tcPr>
            <w:tcW w:w="1255" w:type="dxa"/>
          </w:tcPr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16.30-17.</w:t>
            </w:r>
            <w:r w:rsidR="001F58A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87" w:type="dxa"/>
          </w:tcPr>
          <w:p w:rsidR="00737E54" w:rsidRDefault="001F58A1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AAQ II nameting, bespreken hoe verder met leerproces</w:t>
            </w:r>
          </w:p>
          <w:p w:rsidR="001F58A1" w:rsidRPr="00002435" w:rsidRDefault="001F58A1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Evaluatie van cursus</w:t>
            </w:r>
          </w:p>
        </w:tc>
        <w:tc>
          <w:tcPr>
            <w:tcW w:w="2810" w:type="dxa"/>
          </w:tcPr>
          <w:p w:rsidR="00737E54" w:rsidRPr="00002435" w:rsidRDefault="00F37688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8</w:t>
            </w:r>
          </w:p>
        </w:tc>
        <w:tc>
          <w:tcPr>
            <w:tcW w:w="2810" w:type="dxa"/>
          </w:tcPr>
          <w:p w:rsidR="00737E54" w:rsidRPr="00002435" w:rsidRDefault="00203A76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Interactieve</w:t>
            </w:r>
            <w:r w:rsidR="00F3768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bespreking</w:t>
            </w:r>
            <w:r w:rsidR="00737E54"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hoe men zich verder kan verdiepen</w:t>
            </w:r>
          </w:p>
          <w:p w:rsidR="00737E54" w:rsidRPr="00002435" w:rsidRDefault="00737E54" w:rsidP="0084741B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Groepsgewijze evalu</w:t>
            </w:r>
            <w:r w:rsidR="00F3768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atie</w:t>
            </w:r>
            <w:r w:rsidRPr="0000243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en ruimte voor invullen papieren evaluatie.</w:t>
            </w:r>
          </w:p>
        </w:tc>
      </w:tr>
    </w:tbl>
    <w:p w:rsidR="00737E54" w:rsidRPr="00002435" w:rsidRDefault="00737E54">
      <w:pPr>
        <w:rPr>
          <w:rFonts w:cstheme="minorHAnsi"/>
        </w:rPr>
      </w:pPr>
    </w:p>
    <w:sectPr w:rsidR="00737E54" w:rsidRPr="00002435" w:rsidSect="00ED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EE"/>
    <w:multiLevelType w:val="hybridMultilevel"/>
    <w:tmpl w:val="9C1A19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FCD"/>
    <w:multiLevelType w:val="hybridMultilevel"/>
    <w:tmpl w:val="7674A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C87"/>
    <w:multiLevelType w:val="hybridMultilevel"/>
    <w:tmpl w:val="892496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05CC"/>
    <w:multiLevelType w:val="hybridMultilevel"/>
    <w:tmpl w:val="306853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01F5C"/>
    <w:multiLevelType w:val="hybridMultilevel"/>
    <w:tmpl w:val="8CC037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34F42"/>
    <w:multiLevelType w:val="hybridMultilevel"/>
    <w:tmpl w:val="A330E9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94544"/>
    <w:multiLevelType w:val="hybridMultilevel"/>
    <w:tmpl w:val="17A46F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44067"/>
    <w:multiLevelType w:val="hybridMultilevel"/>
    <w:tmpl w:val="CAD03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92C"/>
    <w:multiLevelType w:val="hybridMultilevel"/>
    <w:tmpl w:val="A6BAC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F1551"/>
    <w:multiLevelType w:val="hybridMultilevel"/>
    <w:tmpl w:val="E9B09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8764F"/>
    <w:multiLevelType w:val="hybridMultilevel"/>
    <w:tmpl w:val="306853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41654"/>
    <w:multiLevelType w:val="hybridMultilevel"/>
    <w:tmpl w:val="945C3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E4200"/>
    <w:multiLevelType w:val="hybridMultilevel"/>
    <w:tmpl w:val="9866FE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F4664"/>
    <w:multiLevelType w:val="hybridMultilevel"/>
    <w:tmpl w:val="381E5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94E3E"/>
    <w:multiLevelType w:val="hybridMultilevel"/>
    <w:tmpl w:val="C9BA7E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C67B5"/>
    <w:multiLevelType w:val="hybridMultilevel"/>
    <w:tmpl w:val="A5DED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FC"/>
    <w:rsid w:val="00002435"/>
    <w:rsid w:val="00012D4D"/>
    <w:rsid w:val="00020549"/>
    <w:rsid w:val="00030ABB"/>
    <w:rsid w:val="000379EC"/>
    <w:rsid w:val="0004232B"/>
    <w:rsid w:val="000425E0"/>
    <w:rsid w:val="0004642D"/>
    <w:rsid w:val="00051183"/>
    <w:rsid w:val="000543F7"/>
    <w:rsid w:val="000658DB"/>
    <w:rsid w:val="00085926"/>
    <w:rsid w:val="00090874"/>
    <w:rsid w:val="000933F3"/>
    <w:rsid w:val="00097151"/>
    <w:rsid w:val="000A0337"/>
    <w:rsid w:val="000A0682"/>
    <w:rsid w:val="000A2117"/>
    <w:rsid w:val="000A3837"/>
    <w:rsid w:val="000A7582"/>
    <w:rsid w:val="000B35BE"/>
    <w:rsid w:val="000B46BA"/>
    <w:rsid w:val="000B7275"/>
    <w:rsid w:val="000B7B82"/>
    <w:rsid w:val="000C011C"/>
    <w:rsid w:val="000C03DC"/>
    <w:rsid w:val="000D0D9D"/>
    <w:rsid w:val="000D14CE"/>
    <w:rsid w:val="000D4E3D"/>
    <w:rsid w:val="000D4F30"/>
    <w:rsid w:val="000D6BD4"/>
    <w:rsid w:val="000F5848"/>
    <w:rsid w:val="000F789E"/>
    <w:rsid w:val="0010052A"/>
    <w:rsid w:val="00107EC4"/>
    <w:rsid w:val="00107F97"/>
    <w:rsid w:val="00110773"/>
    <w:rsid w:val="00110EF6"/>
    <w:rsid w:val="001121E3"/>
    <w:rsid w:val="001155E1"/>
    <w:rsid w:val="0011785F"/>
    <w:rsid w:val="00124FB4"/>
    <w:rsid w:val="00126083"/>
    <w:rsid w:val="00140FCC"/>
    <w:rsid w:val="001413E7"/>
    <w:rsid w:val="0014338B"/>
    <w:rsid w:val="00145B80"/>
    <w:rsid w:val="00147871"/>
    <w:rsid w:val="00170F1B"/>
    <w:rsid w:val="001738F6"/>
    <w:rsid w:val="00176AED"/>
    <w:rsid w:val="00181EE5"/>
    <w:rsid w:val="00182D04"/>
    <w:rsid w:val="001909BD"/>
    <w:rsid w:val="001961B2"/>
    <w:rsid w:val="0019771B"/>
    <w:rsid w:val="001A7D7C"/>
    <w:rsid w:val="001B0D63"/>
    <w:rsid w:val="001C0F14"/>
    <w:rsid w:val="001C49F3"/>
    <w:rsid w:val="001C4BC5"/>
    <w:rsid w:val="001C6CF2"/>
    <w:rsid w:val="001C7A89"/>
    <w:rsid w:val="001D2BDD"/>
    <w:rsid w:val="001D4139"/>
    <w:rsid w:val="001D68C7"/>
    <w:rsid w:val="001E6E39"/>
    <w:rsid w:val="001E7342"/>
    <w:rsid w:val="001F040B"/>
    <w:rsid w:val="001F0BDC"/>
    <w:rsid w:val="001F3324"/>
    <w:rsid w:val="001F58A1"/>
    <w:rsid w:val="00201787"/>
    <w:rsid w:val="00203A76"/>
    <w:rsid w:val="0021056B"/>
    <w:rsid w:val="002119E3"/>
    <w:rsid w:val="00222650"/>
    <w:rsid w:val="002246DC"/>
    <w:rsid w:val="002309AF"/>
    <w:rsid w:val="002310A6"/>
    <w:rsid w:val="00232839"/>
    <w:rsid w:val="0023297D"/>
    <w:rsid w:val="00241242"/>
    <w:rsid w:val="0024325D"/>
    <w:rsid w:val="00243613"/>
    <w:rsid w:val="00247454"/>
    <w:rsid w:val="0024765F"/>
    <w:rsid w:val="00250AA4"/>
    <w:rsid w:val="00253089"/>
    <w:rsid w:val="00256C3C"/>
    <w:rsid w:val="002618C7"/>
    <w:rsid w:val="00265BE2"/>
    <w:rsid w:val="002802C0"/>
    <w:rsid w:val="0028124A"/>
    <w:rsid w:val="00290A47"/>
    <w:rsid w:val="00292260"/>
    <w:rsid w:val="00292A4F"/>
    <w:rsid w:val="00297A95"/>
    <w:rsid w:val="002A6434"/>
    <w:rsid w:val="002A7C1B"/>
    <w:rsid w:val="002B1EAB"/>
    <w:rsid w:val="002C46C3"/>
    <w:rsid w:val="002D304E"/>
    <w:rsid w:val="002D39BD"/>
    <w:rsid w:val="002D5B72"/>
    <w:rsid w:val="002E5990"/>
    <w:rsid w:val="002F3C6E"/>
    <w:rsid w:val="002F4C2D"/>
    <w:rsid w:val="00311B06"/>
    <w:rsid w:val="00313C20"/>
    <w:rsid w:val="00323108"/>
    <w:rsid w:val="0032396C"/>
    <w:rsid w:val="003334DF"/>
    <w:rsid w:val="00333B58"/>
    <w:rsid w:val="0033770F"/>
    <w:rsid w:val="00341D37"/>
    <w:rsid w:val="003540E6"/>
    <w:rsid w:val="00355EA7"/>
    <w:rsid w:val="00373A08"/>
    <w:rsid w:val="003814D1"/>
    <w:rsid w:val="003826CE"/>
    <w:rsid w:val="003902F8"/>
    <w:rsid w:val="003957F8"/>
    <w:rsid w:val="00395948"/>
    <w:rsid w:val="003970AC"/>
    <w:rsid w:val="003A15B0"/>
    <w:rsid w:val="003A267B"/>
    <w:rsid w:val="003B2538"/>
    <w:rsid w:val="003C08BA"/>
    <w:rsid w:val="003C34F4"/>
    <w:rsid w:val="003D02A6"/>
    <w:rsid w:val="003D2A95"/>
    <w:rsid w:val="003D3723"/>
    <w:rsid w:val="003D45C6"/>
    <w:rsid w:val="003E32DF"/>
    <w:rsid w:val="003E37A7"/>
    <w:rsid w:val="003E63DB"/>
    <w:rsid w:val="003E658B"/>
    <w:rsid w:val="003E701F"/>
    <w:rsid w:val="003F2267"/>
    <w:rsid w:val="003F327A"/>
    <w:rsid w:val="003F65A9"/>
    <w:rsid w:val="00401F8D"/>
    <w:rsid w:val="004065B8"/>
    <w:rsid w:val="00412736"/>
    <w:rsid w:val="00414ED5"/>
    <w:rsid w:val="00415BD3"/>
    <w:rsid w:val="004232E4"/>
    <w:rsid w:val="00425A3A"/>
    <w:rsid w:val="00434697"/>
    <w:rsid w:val="00435EAA"/>
    <w:rsid w:val="0044417A"/>
    <w:rsid w:val="00444337"/>
    <w:rsid w:val="004609F4"/>
    <w:rsid w:val="00464385"/>
    <w:rsid w:val="00467612"/>
    <w:rsid w:val="00471033"/>
    <w:rsid w:val="0048053F"/>
    <w:rsid w:val="00481995"/>
    <w:rsid w:val="00483D18"/>
    <w:rsid w:val="00486789"/>
    <w:rsid w:val="004A1F19"/>
    <w:rsid w:val="004A3CA6"/>
    <w:rsid w:val="004A75DA"/>
    <w:rsid w:val="004B482E"/>
    <w:rsid w:val="004B4EA7"/>
    <w:rsid w:val="004B4F0B"/>
    <w:rsid w:val="004C0955"/>
    <w:rsid w:val="004C6EA1"/>
    <w:rsid w:val="004D1B2E"/>
    <w:rsid w:val="004D6280"/>
    <w:rsid w:val="004D646D"/>
    <w:rsid w:val="004F4C7C"/>
    <w:rsid w:val="004F4CFC"/>
    <w:rsid w:val="004F51F4"/>
    <w:rsid w:val="004F7C57"/>
    <w:rsid w:val="00500174"/>
    <w:rsid w:val="00500309"/>
    <w:rsid w:val="0050516D"/>
    <w:rsid w:val="005057D1"/>
    <w:rsid w:val="00510B83"/>
    <w:rsid w:val="00511595"/>
    <w:rsid w:val="00534951"/>
    <w:rsid w:val="00536C7A"/>
    <w:rsid w:val="00536D1A"/>
    <w:rsid w:val="00540FDA"/>
    <w:rsid w:val="00550D06"/>
    <w:rsid w:val="00552F0A"/>
    <w:rsid w:val="005666E4"/>
    <w:rsid w:val="00567687"/>
    <w:rsid w:val="00580DA2"/>
    <w:rsid w:val="005814E7"/>
    <w:rsid w:val="005839D4"/>
    <w:rsid w:val="00590845"/>
    <w:rsid w:val="005A1B0F"/>
    <w:rsid w:val="005A315E"/>
    <w:rsid w:val="005B0089"/>
    <w:rsid w:val="005B6569"/>
    <w:rsid w:val="005B65C0"/>
    <w:rsid w:val="005B6735"/>
    <w:rsid w:val="005C2F65"/>
    <w:rsid w:val="005C47B4"/>
    <w:rsid w:val="005D4841"/>
    <w:rsid w:val="005D4E2D"/>
    <w:rsid w:val="005D5D3E"/>
    <w:rsid w:val="005E7CC3"/>
    <w:rsid w:val="005F2F80"/>
    <w:rsid w:val="005F7AD2"/>
    <w:rsid w:val="00610A74"/>
    <w:rsid w:val="00613356"/>
    <w:rsid w:val="00626FE9"/>
    <w:rsid w:val="00635176"/>
    <w:rsid w:val="006513F0"/>
    <w:rsid w:val="006620FE"/>
    <w:rsid w:val="00663A9E"/>
    <w:rsid w:val="00666257"/>
    <w:rsid w:val="00677B57"/>
    <w:rsid w:val="00685ABD"/>
    <w:rsid w:val="00685ED1"/>
    <w:rsid w:val="00686EAC"/>
    <w:rsid w:val="00693572"/>
    <w:rsid w:val="00696A0F"/>
    <w:rsid w:val="006A05C4"/>
    <w:rsid w:val="006A0E58"/>
    <w:rsid w:val="006A2274"/>
    <w:rsid w:val="006A4C19"/>
    <w:rsid w:val="006A721E"/>
    <w:rsid w:val="006B283B"/>
    <w:rsid w:val="006B3D57"/>
    <w:rsid w:val="006B3E50"/>
    <w:rsid w:val="006B55EC"/>
    <w:rsid w:val="006C56C3"/>
    <w:rsid w:val="006D2114"/>
    <w:rsid w:val="006D37F1"/>
    <w:rsid w:val="006D62E6"/>
    <w:rsid w:val="006E170B"/>
    <w:rsid w:val="006E41E5"/>
    <w:rsid w:val="006E69E8"/>
    <w:rsid w:val="006E6D06"/>
    <w:rsid w:val="006F066A"/>
    <w:rsid w:val="006F4FF7"/>
    <w:rsid w:val="006F53CF"/>
    <w:rsid w:val="006F7C70"/>
    <w:rsid w:val="00701599"/>
    <w:rsid w:val="00703D8E"/>
    <w:rsid w:val="00704A91"/>
    <w:rsid w:val="00704FE2"/>
    <w:rsid w:val="00706EF7"/>
    <w:rsid w:val="00710A44"/>
    <w:rsid w:val="00717CDC"/>
    <w:rsid w:val="00737E54"/>
    <w:rsid w:val="007420BC"/>
    <w:rsid w:val="00742C63"/>
    <w:rsid w:val="00745E77"/>
    <w:rsid w:val="00750DB6"/>
    <w:rsid w:val="00751739"/>
    <w:rsid w:val="00756DFA"/>
    <w:rsid w:val="0076221F"/>
    <w:rsid w:val="007648F6"/>
    <w:rsid w:val="0076572F"/>
    <w:rsid w:val="007700A7"/>
    <w:rsid w:val="007720C3"/>
    <w:rsid w:val="0077350E"/>
    <w:rsid w:val="0077718D"/>
    <w:rsid w:val="0079626B"/>
    <w:rsid w:val="007A4FB7"/>
    <w:rsid w:val="007A5377"/>
    <w:rsid w:val="007B0ACB"/>
    <w:rsid w:val="007B1DD7"/>
    <w:rsid w:val="007B418F"/>
    <w:rsid w:val="007B5E49"/>
    <w:rsid w:val="007B6988"/>
    <w:rsid w:val="007D4874"/>
    <w:rsid w:val="007E1A85"/>
    <w:rsid w:val="007E49A6"/>
    <w:rsid w:val="007E68CF"/>
    <w:rsid w:val="007F115F"/>
    <w:rsid w:val="007F243E"/>
    <w:rsid w:val="007F3E68"/>
    <w:rsid w:val="007F46C2"/>
    <w:rsid w:val="007F6122"/>
    <w:rsid w:val="007F79D2"/>
    <w:rsid w:val="007F7D0D"/>
    <w:rsid w:val="008002CC"/>
    <w:rsid w:val="00800588"/>
    <w:rsid w:val="008025AA"/>
    <w:rsid w:val="00816647"/>
    <w:rsid w:val="00820481"/>
    <w:rsid w:val="00820FB2"/>
    <w:rsid w:val="00821C0E"/>
    <w:rsid w:val="00824A10"/>
    <w:rsid w:val="00826FB3"/>
    <w:rsid w:val="00833B98"/>
    <w:rsid w:val="008425B7"/>
    <w:rsid w:val="0084300D"/>
    <w:rsid w:val="0084741B"/>
    <w:rsid w:val="008736CA"/>
    <w:rsid w:val="008740BE"/>
    <w:rsid w:val="008753B4"/>
    <w:rsid w:val="00881FDA"/>
    <w:rsid w:val="008825B3"/>
    <w:rsid w:val="0088530B"/>
    <w:rsid w:val="008854D2"/>
    <w:rsid w:val="0089170B"/>
    <w:rsid w:val="00892613"/>
    <w:rsid w:val="00894320"/>
    <w:rsid w:val="0089587A"/>
    <w:rsid w:val="008A3852"/>
    <w:rsid w:val="008A6B74"/>
    <w:rsid w:val="008A7496"/>
    <w:rsid w:val="008C082F"/>
    <w:rsid w:val="008C16C7"/>
    <w:rsid w:val="008C22AC"/>
    <w:rsid w:val="008C6EAA"/>
    <w:rsid w:val="008D086F"/>
    <w:rsid w:val="008D1EB9"/>
    <w:rsid w:val="008E15E9"/>
    <w:rsid w:val="008E2929"/>
    <w:rsid w:val="008E500C"/>
    <w:rsid w:val="008E6D1A"/>
    <w:rsid w:val="008F3983"/>
    <w:rsid w:val="008F6611"/>
    <w:rsid w:val="0090271E"/>
    <w:rsid w:val="00903F4C"/>
    <w:rsid w:val="00912E32"/>
    <w:rsid w:val="00913820"/>
    <w:rsid w:val="00917FB0"/>
    <w:rsid w:val="00925A0F"/>
    <w:rsid w:val="0095225C"/>
    <w:rsid w:val="0095575B"/>
    <w:rsid w:val="00956BE1"/>
    <w:rsid w:val="0096327C"/>
    <w:rsid w:val="00966B85"/>
    <w:rsid w:val="00967776"/>
    <w:rsid w:val="00973D92"/>
    <w:rsid w:val="00975971"/>
    <w:rsid w:val="00980FDA"/>
    <w:rsid w:val="00981E12"/>
    <w:rsid w:val="0098502D"/>
    <w:rsid w:val="00986150"/>
    <w:rsid w:val="0099101E"/>
    <w:rsid w:val="009A5DF9"/>
    <w:rsid w:val="009A7501"/>
    <w:rsid w:val="009D4303"/>
    <w:rsid w:val="009E0351"/>
    <w:rsid w:val="009E1AF6"/>
    <w:rsid w:val="009E3774"/>
    <w:rsid w:val="009E60DB"/>
    <w:rsid w:val="009F44CB"/>
    <w:rsid w:val="00A021A2"/>
    <w:rsid w:val="00A1002E"/>
    <w:rsid w:val="00A10D05"/>
    <w:rsid w:val="00A13D2F"/>
    <w:rsid w:val="00A13EC1"/>
    <w:rsid w:val="00A15F5A"/>
    <w:rsid w:val="00A200F0"/>
    <w:rsid w:val="00A220A6"/>
    <w:rsid w:val="00A23FBD"/>
    <w:rsid w:val="00A24294"/>
    <w:rsid w:val="00A255B9"/>
    <w:rsid w:val="00A33BF7"/>
    <w:rsid w:val="00A353DA"/>
    <w:rsid w:val="00A36901"/>
    <w:rsid w:val="00A3747E"/>
    <w:rsid w:val="00A37CC3"/>
    <w:rsid w:val="00A427DC"/>
    <w:rsid w:val="00A50E9A"/>
    <w:rsid w:val="00A52502"/>
    <w:rsid w:val="00A54CE1"/>
    <w:rsid w:val="00A558F8"/>
    <w:rsid w:val="00A57749"/>
    <w:rsid w:val="00A64B72"/>
    <w:rsid w:val="00A651E8"/>
    <w:rsid w:val="00A65754"/>
    <w:rsid w:val="00A65830"/>
    <w:rsid w:val="00A70760"/>
    <w:rsid w:val="00A728FA"/>
    <w:rsid w:val="00A7404D"/>
    <w:rsid w:val="00A751E3"/>
    <w:rsid w:val="00A8088E"/>
    <w:rsid w:val="00A80F9A"/>
    <w:rsid w:val="00A86984"/>
    <w:rsid w:val="00A91980"/>
    <w:rsid w:val="00A9284B"/>
    <w:rsid w:val="00A94615"/>
    <w:rsid w:val="00AA1729"/>
    <w:rsid w:val="00AA4B51"/>
    <w:rsid w:val="00AA57E2"/>
    <w:rsid w:val="00AB2AAF"/>
    <w:rsid w:val="00AB693B"/>
    <w:rsid w:val="00AC13E2"/>
    <w:rsid w:val="00AD0E94"/>
    <w:rsid w:val="00AE20DD"/>
    <w:rsid w:val="00AF78AF"/>
    <w:rsid w:val="00B0048D"/>
    <w:rsid w:val="00B00F3D"/>
    <w:rsid w:val="00B10DDC"/>
    <w:rsid w:val="00B15529"/>
    <w:rsid w:val="00B160C9"/>
    <w:rsid w:val="00B17893"/>
    <w:rsid w:val="00B30FF0"/>
    <w:rsid w:val="00B41450"/>
    <w:rsid w:val="00B436C3"/>
    <w:rsid w:val="00B44FD2"/>
    <w:rsid w:val="00B50AEE"/>
    <w:rsid w:val="00B50FF8"/>
    <w:rsid w:val="00B56398"/>
    <w:rsid w:val="00B56DE3"/>
    <w:rsid w:val="00B56F58"/>
    <w:rsid w:val="00B576DF"/>
    <w:rsid w:val="00B6470F"/>
    <w:rsid w:val="00B65F1F"/>
    <w:rsid w:val="00B66605"/>
    <w:rsid w:val="00B66D05"/>
    <w:rsid w:val="00B7318A"/>
    <w:rsid w:val="00B73F3F"/>
    <w:rsid w:val="00B74907"/>
    <w:rsid w:val="00B775A1"/>
    <w:rsid w:val="00B83483"/>
    <w:rsid w:val="00B90D97"/>
    <w:rsid w:val="00B917B7"/>
    <w:rsid w:val="00B92410"/>
    <w:rsid w:val="00B96A08"/>
    <w:rsid w:val="00BA2A1C"/>
    <w:rsid w:val="00BB59EA"/>
    <w:rsid w:val="00BB5D9F"/>
    <w:rsid w:val="00BC389A"/>
    <w:rsid w:val="00BD373B"/>
    <w:rsid w:val="00BD45B9"/>
    <w:rsid w:val="00BD5F8E"/>
    <w:rsid w:val="00BE34FC"/>
    <w:rsid w:val="00BE5DD1"/>
    <w:rsid w:val="00BF05D7"/>
    <w:rsid w:val="00BF1AC2"/>
    <w:rsid w:val="00BF3505"/>
    <w:rsid w:val="00BF6C27"/>
    <w:rsid w:val="00C14F06"/>
    <w:rsid w:val="00C16675"/>
    <w:rsid w:val="00C246BC"/>
    <w:rsid w:val="00C412AF"/>
    <w:rsid w:val="00C41838"/>
    <w:rsid w:val="00C50AEE"/>
    <w:rsid w:val="00C512B3"/>
    <w:rsid w:val="00C56759"/>
    <w:rsid w:val="00C578C0"/>
    <w:rsid w:val="00C66318"/>
    <w:rsid w:val="00C75361"/>
    <w:rsid w:val="00C81D15"/>
    <w:rsid w:val="00C825BF"/>
    <w:rsid w:val="00C82603"/>
    <w:rsid w:val="00C82883"/>
    <w:rsid w:val="00C8354A"/>
    <w:rsid w:val="00C94568"/>
    <w:rsid w:val="00CA1CB6"/>
    <w:rsid w:val="00CB1430"/>
    <w:rsid w:val="00CB2A65"/>
    <w:rsid w:val="00CC1040"/>
    <w:rsid w:val="00CC2162"/>
    <w:rsid w:val="00CC383D"/>
    <w:rsid w:val="00CC3CA8"/>
    <w:rsid w:val="00CC748A"/>
    <w:rsid w:val="00CD10B9"/>
    <w:rsid w:val="00CD1313"/>
    <w:rsid w:val="00CD13F3"/>
    <w:rsid w:val="00CE3D08"/>
    <w:rsid w:val="00CE6CEF"/>
    <w:rsid w:val="00CF1A9C"/>
    <w:rsid w:val="00CF7275"/>
    <w:rsid w:val="00CF78AE"/>
    <w:rsid w:val="00D01ED8"/>
    <w:rsid w:val="00D0578F"/>
    <w:rsid w:val="00D10B47"/>
    <w:rsid w:val="00D20D77"/>
    <w:rsid w:val="00D304E6"/>
    <w:rsid w:val="00D37278"/>
    <w:rsid w:val="00D41168"/>
    <w:rsid w:val="00D54A9E"/>
    <w:rsid w:val="00D671C8"/>
    <w:rsid w:val="00D731BF"/>
    <w:rsid w:val="00D8143B"/>
    <w:rsid w:val="00D8430A"/>
    <w:rsid w:val="00D85128"/>
    <w:rsid w:val="00D90B54"/>
    <w:rsid w:val="00DA04D8"/>
    <w:rsid w:val="00DB186A"/>
    <w:rsid w:val="00DE7008"/>
    <w:rsid w:val="00DE7E7B"/>
    <w:rsid w:val="00DF0F22"/>
    <w:rsid w:val="00DF13C0"/>
    <w:rsid w:val="00DF1900"/>
    <w:rsid w:val="00DF2B12"/>
    <w:rsid w:val="00DF60D8"/>
    <w:rsid w:val="00E02444"/>
    <w:rsid w:val="00E024BB"/>
    <w:rsid w:val="00E15CA7"/>
    <w:rsid w:val="00E21659"/>
    <w:rsid w:val="00E2235C"/>
    <w:rsid w:val="00E223A4"/>
    <w:rsid w:val="00E2623C"/>
    <w:rsid w:val="00E270FC"/>
    <w:rsid w:val="00E36E78"/>
    <w:rsid w:val="00E45F89"/>
    <w:rsid w:val="00E542BE"/>
    <w:rsid w:val="00E56E04"/>
    <w:rsid w:val="00E702A7"/>
    <w:rsid w:val="00E70BB4"/>
    <w:rsid w:val="00E70F55"/>
    <w:rsid w:val="00E844FE"/>
    <w:rsid w:val="00E90E26"/>
    <w:rsid w:val="00E92B75"/>
    <w:rsid w:val="00E95268"/>
    <w:rsid w:val="00EA4750"/>
    <w:rsid w:val="00EB03B6"/>
    <w:rsid w:val="00EB2B99"/>
    <w:rsid w:val="00EB4087"/>
    <w:rsid w:val="00EB7DFC"/>
    <w:rsid w:val="00EC1E79"/>
    <w:rsid w:val="00EC26F5"/>
    <w:rsid w:val="00EC43AD"/>
    <w:rsid w:val="00ED16A9"/>
    <w:rsid w:val="00ED3503"/>
    <w:rsid w:val="00ED474F"/>
    <w:rsid w:val="00ED6FFD"/>
    <w:rsid w:val="00EE67A5"/>
    <w:rsid w:val="00EF5934"/>
    <w:rsid w:val="00F03652"/>
    <w:rsid w:val="00F14E20"/>
    <w:rsid w:val="00F1648E"/>
    <w:rsid w:val="00F21194"/>
    <w:rsid w:val="00F23C26"/>
    <w:rsid w:val="00F2655D"/>
    <w:rsid w:val="00F37688"/>
    <w:rsid w:val="00F436A4"/>
    <w:rsid w:val="00F455BD"/>
    <w:rsid w:val="00F5071D"/>
    <w:rsid w:val="00F51F4F"/>
    <w:rsid w:val="00F620BC"/>
    <w:rsid w:val="00F6415E"/>
    <w:rsid w:val="00F657AD"/>
    <w:rsid w:val="00F6662B"/>
    <w:rsid w:val="00F67446"/>
    <w:rsid w:val="00F70975"/>
    <w:rsid w:val="00F70D92"/>
    <w:rsid w:val="00F90E3C"/>
    <w:rsid w:val="00F91667"/>
    <w:rsid w:val="00F9410C"/>
    <w:rsid w:val="00F951FD"/>
    <w:rsid w:val="00FA42A2"/>
    <w:rsid w:val="00FB242C"/>
    <w:rsid w:val="00FC1713"/>
    <w:rsid w:val="00FD3699"/>
    <w:rsid w:val="00FD6270"/>
    <w:rsid w:val="00FF0D3D"/>
    <w:rsid w:val="00FF2870"/>
    <w:rsid w:val="00FF53CA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2DE1"/>
  <w15:docId w15:val="{F030BEBB-E52E-4F52-8221-703FA397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16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70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4C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2299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</dc:creator>
  <cp:lastModifiedBy>ACT Cursus</cp:lastModifiedBy>
  <cp:revision>10</cp:revision>
  <dcterms:created xsi:type="dcterms:W3CDTF">2018-08-20T14:43:00Z</dcterms:created>
  <dcterms:modified xsi:type="dcterms:W3CDTF">2018-08-29T11:19:00Z</dcterms:modified>
</cp:coreProperties>
</file>